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5CD" w:rsidRPr="00F64030" w:rsidRDefault="000C75CD" w:rsidP="00F52D5E">
      <w:pPr>
        <w:jc w:val="center"/>
        <w:rPr>
          <w:sz w:val="28"/>
          <w:szCs w:val="28"/>
        </w:rPr>
      </w:pPr>
    </w:p>
    <w:p w:rsidR="000C75CD" w:rsidRPr="00F64030" w:rsidRDefault="000C75CD" w:rsidP="00DC08A6">
      <w:pPr>
        <w:tabs>
          <w:tab w:val="left" w:pos="11730"/>
        </w:tabs>
        <w:jc w:val="right"/>
      </w:pPr>
      <w:r w:rsidRPr="00F64030">
        <w:t xml:space="preserve">Приложение </w:t>
      </w:r>
      <w:r w:rsidR="00DC08A6">
        <w:t>№</w:t>
      </w:r>
      <w:r w:rsidRPr="00F64030">
        <w:t>1</w:t>
      </w:r>
    </w:p>
    <w:p w:rsidR="00DC08A6" w:rsidRDefault="000C75CD" w:rsidP="00DC08A6">
      <w:pPr>
        <w:tabs>
          <w:tab w:val="left" w:pos="11730"/>
        </w:tabs>
        <w:jc w:val="right"/>
      </w:pPr>
      <w:r w:rsidRPr="00F64030">
        <w:t xml:space="preserve">к </w:t>
      </w:r>
      <w:r w:rsidR="00DC08A6">
        <w:t>Решению Собрания представителей Дигорского района</w:t>
      </w:r>
    </w:p>
    <w:p w:rsidR="000C75CD" w:rsidRPr="00F64030" w:rsidRDefault="00B64400" w:rsidP="00DC08A6">
      <w:pPr>
        <w:tabs>
          <w:tab w:val="left" w:pos="11730"/>
        </w:tabs>
        <w:jc w:val="right"/>
      </w:pPr>
      <w:r>
        <w:t>№ 6-8-5</w:t>
      </w:r>
      <w:r w:rsidR="00EB54C1">
        <w:t xml:space="preserve"> от «</w:t>
      </w:r>
      <w:r>
        <w:t xml:space="preserve"> 6 </w:t>
      </w:r>
      <w:r w:rsidR="00EB54C1">
        <w:t xml:space="preserve">» </w:t>
      </w:r>
      <w:r>
        <w:t xml:space="preserve">декабря </w:t>
      </w:r>
      <w:r w:rsidR="00EB54C1">
        <w:t>2012г.</w:t>
      </w:r>
    </w:p>
    <w:p w:rsidR="000C75CD" w:rsidRDefault="000C75CD" w:rsidP="00F52D5E">
      <w:pPr>
        <w:jc w:val="center"/>
        <w:rPr>
          <w:b/>
          <w:sz w:val="28"/>
          <w:szCs w:val="28"/>
        </w:rPr>
      </w:pPr>
    </w:p>
    <w:p w:rsidR="00A166C3" w:rsidRDefault="00283166" w:rsidP="00F52D5E">
      <w:pPr>
        <w:jc w:val="center"/>
        <w:rPr>
          <w:b/>
          <w:sz w:val="28"/>
          <w:szCs w:val="28"/>
        </w:rPr>
      </w:pPr>
      <w:r w:rsidRPr="00A166C3">
        <w:rPr>
          <w:b/>
          <w:sz w:val="28"/>
          <w:szCs w:val="28"/>
        </w:rPr>
        <w:t>Перечень</w:t>
      </w:r>
      <w:r w:rsidR="00F52D5E" w:rsidRPr="00A166C3">
        <w:rPr>
          <w:b/>
          <w:sz w:val="28"/>
          <w:szCs w:val="28"/>
        </w:rPr>
        <w:t xml:space="preserve"> </w:t>
      </w:r>
      <w:r w:rsidR="005713A2" w:rsidRPr="00A166C3">
        <w:rPr>
          <w:b/>
          <w:sz w:val="28"/>
          <w:szCs w:val="28"/>
        </w:rPr>
        <w:t>государственных муниципальных услуг</w:t>
      </w:r>
      <w:r w:rsidR="00F52D5E" w:rsidRPr="00A166C3">
        <w:rPr>
          <w:b/>
          <w:sz w:val="28"/>
          <w:szCs w:val="28"/>
        </w:rPr>
        <w:t>,</w:t>
      </w:r>
      <w:r w:rsidR="00A166C3" w:rsidRPr="00A166C3">
        <w:rPr>
          <w:b/>
          <w:sz w:val="28"/>
          <w:szCs w:val="28"/>
        </w:rPr>
        <w:t xml:space="preserve"> предоставляемых Администрацией Дигорского района,</w:t>
      </w:r>
    </w:p>
    <w:p w:rsidR="00F52D5E" w:rsidRPr="00A166C3" w:rsidRDefault="00A166C3" w:rsidP="00F52D5E">
      <w:pPr>
        <w:jc w:val="center"/>
        <w:rPr>
          <w:b/>
          <w:sz w:val="28"/>
          <w:szCs w:val="28"/>
        </w:rPr>
      </w:pPr>
      <w:r w:rsidRPr="00A166C3">
        <w:rPr>
          <w:b/>
          <w:sz w:val="28"/>
          <w:szCs w:val="28"/>
        </w:rPr>
        <w:t>а так же муниципальными учреждениями Дигорского района</w:t>
      </w:r>
    </w:p>
    <w:p w:rsidR="004251CC" w:rsidRPr="004251CC" w:rsidRDefault="004251CC" w:rsidP="00536332">
      <w:pPr>
        <w:rPr>
          <w:b/>
          <w:sz w:val="28"/>
          <w:szCs w:val="28"/>
        </w:rPr>
      </w:pPr>
    </w:p>
    <w:tbl>
      <w:tblPr>
        <w:tblStyle w:val="a3"/>
        <w:tblW w:w="16302" w:type="dxa"/>
        <w:tblInd w:w="-743" w:type="dxa"/>
        <w:tblLayout w:type="fixed"/>
        <w:tblLook w:val="01E0"/>
      </w:tblPr>
      <w:tblGrid>
        <w:gridCol w:w="567"/>
        <w:gridCol w:w="3864"/>
        <w:gridCol w:w="1291"/>
        <w:gridCol w:w="4201"/>
        <w:gridCol w:w="2977"/>
        <w:gridCol w:w="1701"/>
        <w:gridCol w:w="1701"/>
      </w:tblGrid>
      <w:tr w:rsidR="00F52D5E" w:rsidRPr="004251CC" w:rsidTr="00D34007">
        <w:tc>
          <w:tcPr>
            <w:tcW w:w="567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64" w:type="dxa"/>
            <w:vAlign w:val="center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Наименование государственной (муниципальной) услуги</w:t>
            </w:r>
          </w:p>
        </w:tc>
        <w:tc>
          <w:tcPr>
            <w:tcW w:w="129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 xml:space="preserve">Перечень </w:t>
            </w:r>
            <w:proofErr w:type="spellStart"/>
            <w:r w:rsidRPr="004251CC">
              <w:rPr>
                <w:b/>
                <w:sz w:val="22"/>
                <w:szCs w:val="22"/>
              </w:rPr>
              <w:t>подуслуг</w:t>
            </w:r>
            <w:proofErr w:type="spellEnd"/>
            <w:r w:rsidRPr="004251CC">
              <w:rPr>
                <w:b/>
                <w:sz w:val="22"/>
                <w:szCs w:val="22"/>
              </w:rPr>
              <w:t xml:space="preserve">, </w:t>
            </w:r>
            <w:proofErr w:type="gramStart"/>
            <w:r w:rsidRPr="004251CC">
              <w:rPr>
                <w:b/>
                <w:sz w:val="22"/>
                <w:szCs w:val="22"/>
              </w:rPr>
              <w:t>включенных</w:t>
            </w:r>
            <w:proofErr w:type="gramEnd"/>
            <w:r w:rsidRPr="004251CC">
              <w:rPr>
                <w:b/>
                <w:sz w:val="22"/>
                <w:szCs w:val="22"/>
              </w:rPr>
              <w:t xml:space="preserve"> в </w:t>
            </w:r>
            <w:proofErr w:type="spellStart"/>
            <w:r w:rsidRPr="004251CC">
              <w:rPr>
                <w:b/>
                <w:sz w:val="22"/>
                <w:szCs w:val="22"/>
              </w:rPr>
              <w:t>государст</w:t>
            </w:r>
            <w:proofErr w:type="spellEnd"/>
            <w:r w:rsidRPr="004251CC">
              <w:rPr>
                <w:b/>
                <w:sz w:val="22"/>
                <w:szCs w:val="22"/>
              </w:rPr>
              <w:t>-</w:t>
            </w:r>
          </w:p>
          <w:p w:rsidR="00F52D5E" w:rsidRPr="004251CC" w:rsidRDefault="00D34007" w:rsidP="00D340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венную (муниципа</w:t>
            </w:r>
            <w:r w:rsidR="00F52D5E" w:rsidRPr="004251CC">
              <w:rPr>
                <w:b/>
                <w:sz w:val="22"/>
                <w:szCs w:val="22"/>
              </w:rPr>
              <w:t>льную) услугу</w:t>
            </w:r>
          </w:p>
        </w:tc>
        <w:tc>
          <w:tcPr>
            <w:tcW w:w="42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Перечень сведений (документов), необходимых для предоставления государственной (муниципальной) услуги</w:t>
            </w:r>
          </w:p>
        </w:tc>
        <w:tc>
          <w:tcPr>
            <w:tcW w:w="2977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Нормативные правовые акты, закрепляющие необходимость предоставления сведений (документов) для предоставления государственной муниципальной услуги</w:t>
            </w:r>
          </w:p>
        </w:tc>
        <w:tc>
          <w:tcPr>
            <w:tcW w:w="17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Предлагаемый порядок получения документа</w:t>
            </w:r>
          </w:p>
        </w:tc>
        <w:tc>
          <w:tcPr>
            <w:tcW w:w="17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 xml:space="preserve">Лицо, к компетенции которого относится предоставления сведений (документов) </w:t>
            </w:r>
          </w:p>
        </w:tc>
      </w:tr>
      <w:tr w:rsidR="00F52D5E" w:rsidRPr="004251CC" w:rsidTr="00D34007">
        <w:tc>
          <w:tcPr>
            <w:tcW w:w="567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864" w:type="dxa"/>
            <w:vAlign w:val="center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29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2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77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7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:rsidR="00F52D5E" w:rsidRPr="004251CC" w:rsidRDefault="00F52D5E" w:rsidP="00BE3CDE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7.</w:t>
            </w:r>
          </w:p>
        </w:tc>
      </w:tr>
      <w:tr w:rsidR="00F52D5E" w:rsidRPr="004251CC" w:rsidTr="00D34007">
        <w:tc>
          <w:tcPr>
            <w:tcW w:w="16302" w:type="dxa"/>
            <w:gridSpan w:val="7"/>
            <w:vAlign w:val="center"/>
          </w:tcPr>
          <w:p w:rsidR="00724D8D" w:rsidRPr="004251CC" w:rsidRDefault="00F52D5E" w:rsidP="00536332">
            <w:pPr>
              <w:jc w:val="center"/>
              <w:rPr>
                <w:b/>
                <w:sz w:val="22"/>
                <w:szCs w:val="22"/>
              </w:rPr>
            </w:pPr>
            <w:r w:rsidRPr="004251CC">
              <w:rPr>
                <w:b/>
                <w:sz w:val="22"/>
                <w:szCs w:val="22"/>
              </w:rPr>
              <w:t>Услуги межведомственных и межуровневых взаимодействий по государственным (муниципальным) услугам</w:t>
            </w:r>
          </w:p>
        </w:tc>
      </w:tr>
      <w:tr w:rsidR="00662851" w:rsidRPr="00935F9F" w:rsidTr="00D34007">
        <w:tc>
          <w:tcPr>
            <w:tcW w:w="567" w:type="dxa"/>
            <w:vAlign w:val="center"/>
          </w:tcPr>
          <w:p w:rsidR="00662851" w:rsidRPr="00935F9F" w:rsidRDefault="00662851" w:rsidP="00BE3CDE">
            <w:r w:rsidRPr="00935F9F">
              <w:t>1</w:t>
            </w:r>
          </w:p>
        </w:tc>
        <w:tc>
          <w:tcPr>
            <w:tcW w:w="3864" w:type="dxa"/>
            <w:vAlign w:val="center"/>
          </w:tcPr>
          <w:p w:rsidR="00662851" w:rsidRPr="00935F9F" w:rsidRDefault="00662851" w:rsidP="00662851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Предоставление малоимущим гражданам, проживающим в поселении (городском округе) и нуждающимся в улучшении жилищных условий жилых помещений</w:t>
            </w:r>
          </w:p>
        </w:tc>
        <w:tc>
          <w:tcPr>
            <w:tcW w:w="1291" w:type="dxa"/>
            <w:vAlign w:val="center"/>
          </w:tcPr>
          <w:p w:rsidR="00662851" w:rsidRPr="00935F9F" w:rsidRDefault="00662851" w:rsidP="00BE3CDE"/>
        </w:tc>
        <w:tc>
          <w:tcPr>
            <w:tcW w:w="4201" w:type="dxa"/>
          </w:tcPr>
          <w:p w:rsidR="00662851" w:rsidRPr="00935F9F" w:rsidRDefault="00662851" w:rsidP="00103467">
            <w:pPr>
              <w:shd w:val="clear" w:color="auto" w:fill="F5F5F5"/>
              <w:jc w:val="both"/>
            </w:pPr>
            <w:r w:rsidRPr="00935F9F">
              <w:t xml:space="preserve">-заявление в свободной форме; </w:t>
            </w:r>
            <w:r w:rsidRPr="00935F9F">
              <w:br/>
              <w:t>- документ, удостоверяющий личность и регистрацию заявителя и всех членов его семьи;</w:t>
            </w:r>
            <w:r w:rsidRPr="00935F9F">
              <w:br/>
              <w:t>- доходы всех членов семьи для подтверждения статуса «малоимущих» за предшествующий календарный год перед обращением;</w:t>
            </w:r>
          </w:p>
          <w:p w:rsidR="00662851" w:rsidRPr="00935F9F" w:rsidRDefault="00662851" w:rsidP="00103467">
            <w:pPr>
              <w:shd w:val="clear" w:color="auto" w:fill="F5F5F5"/>
              <w:jc w:val="both"/>
            </w:pPr>
            <w:r w:rsidRPr="00935F9F">
              <w:t>- документы, подтверждающие наличие (отсутствие) в собственности недвижимого имущества.</w:t>
            </w:r>
          </w:p>
          <w:p w:rsidR="00662851" w:rsidRPr="00935F9F" w:rsidRDefault="00662851" w:rsidP="00103467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</w:tcPr>
          <w:p w:rsidR="00662851" w:rsidRPr="00935F9F" w:rsidRDefault="00662851" w:rsidP="00103467">
            <w:pPr>
              <w:shd w:val="clear" w:color="auto" w:fill="F5F5F5"/>
              <w:jc w:val="both"/>
            </w:pPr>
            <w:r w:rsidRPr="00935F9F">
              <w:t>-Конституция Российской Федерации;</w:t>
            </w:r>
          </w:p>
          <w:p w:rsidR="00662851" w:rsidRPr="00935F9F" w:rsidRDefault="00662851" w:rsidP="00103467">
            <w:pPr>
              <w:shd w:val="clear" w:color="auto" w:fill="F5F5F5"/>
              <w:jc w:val="both"/>
            </w:pPr>
            <w:r w:rsidRPr="00935F9F">
              <w:t>-Жилищный Кодекс Российской Федерации</w:t>
            </w:r>
            <w:proofErr w:type="gramStart"/>
            <w:r w:rsidRPr="00935F9F">
              <w:t xml:space="preserve"> </w:t>
            </w:r>
            <w:r w:rsidRPr="00935F9F">
              <w:rPr>
                <w:spacing w:val="-1"/>
              </w:rPr>
              <w:t>;</w:t>
            </w:r>
            <w:proofErr w:type="gramEnd"/>
          </w:p>
          <w:p w:rsidR="00662851" w:rsidRPr="00935F9F" w:rsidRDefault="00662851" w:rsidP="00103467">
            <w:pPr>
              <w:shd w:val="clear" w:color="auto" w:fill="F5F5F5"/>
              <w:jc w:val="both"/>
            </w:pPr>
            <w:r w:rsidRPr="00935F9F">
              <w:t>- Федеральный закон от 06.10.2003 № 131- ФЗ «Об общих принципах организации местного самоуправления в Российской Федерации»;</w:t>
            </w:r>
            <w:r w:rsidRPr="00935F9F">
              <w:br/>
              <w:t>- Федеральный закон от 02.05.2006 № 59- ФЗ «О порядке рассмотрения обращений граждан Российской Федерации»</w:t>
            </w:r>
            <w:proofErr w:type="gramStart"/>
            <w:r w:rsidRPr="00935F9F">
              <w:t xml:space="preserve"> ;</w:t>
            </w:r>
            <w:proofErr w:type="gramEnd"/>
          </w:p>
          <w:p w:rsidR="00662851" w:rsidRPr="00935F9F" w:rsidRDefault="00662851" w:rsidP="00536332">
            <w:pPr>
              <w:shd w:val="clear" w:color="auto" w:fill="F5F5F5"/>
              <w:jc w:val="both"/>
            </w:pPr>
            <w:r w:rsidRPr="00935F9F">
              <w:t>-Законы Республики Северная Осетия-Алания.</w:t>
            </w:r>
          </w:p>
          <w:p w:rsidR="00662851" w:rsidRDefault="00662851" w:rsidP="00536332">
            <w:pPr>
              <w:shd w:val="clear" w:color="auto" w:fill="F5F5F5"/>
              <w:jc w:val="both"/>
            </w:pPr>
            <w:r w:rsidRPr="00935F9F">
              <w:t>-Устав Дигорского района.</w:t>
            </w:r>
          </w:p>
          <w:p w:rsidR="00F010C9" w:rsidRPr="00935F9F" w:rsidRDefault="00F010C9" w:rsidP="00536332">
            <w:pPr>
              <w:shd w:val="clear" w:color="auto" w:fill="F5F5F5"/>
              <w:jc w:val="both"/>
            </w:pPr>
          </w:p>
        </w:tc>
        <w:tc>
          <w:tcPr>
            <w:tcW w:w="1701" w:type="dxa"/>
            <w:vAlign w:val="center"/>
          </w:tcPr>
          <w:p w:rsidR="00662851" w:rsidRPr="00935F9F" w:rsidRDefault="00662851" w:rsidP="00103467">
            <w:r w:rsidRPr="00935F9F">
              <w:t xml:space="preserve"> Уведомление о предоставлении жилого помещения предоставляется:</w:t>
            </w:r>
          </w:p>
          <w:p w:rsidR="00662851" w:rsidRPr="00935F9F" w:rsidRDefault="00662851" w:rsidP="00103467">
            <w:r w:rsidRPr="00935F9F">
              <w:t>В бумажном виде;</w:t>
            </w:r>
          </w:p>
          <w:p w:rsidR="00662851" w:rsidRPr="00935F9F" w:rsidRDefault="00662851" w:rsidP="00103467">
            <w:r w:rsidRPr="00935F9F">
              <w:t>Факсимильная связь;</w:t>
            </w:r>
          </w:p>
          <w:p w:rsidR="00662851" w:rsidRPr="00935F9F" w:rsidRDefault="00662851" w:rsidP="00103467">
            <w:r w:rsidRPr="00935F9F">
              <w:t>Электронная почта.</w:t>
            </w:r>
          </w:p>
          <w:p w:rsidR="00662851" w:rsidRPr="00935F9F" w:rsidRDefault="00662851" w:rsidP="00103467"/>
        </w:tc>
        <w:tc>
          <w:tcPr>
            <w:tcW w:w="1701" w:type="dxa"/>
            <w:vMerge w:val="restart"/>
            <w:vAlign w:val="center"/>
          </w:tcPr>
          <w:p w:rsidR="00662851" w:rsidRPr="00935F9F" w:rsidRDefault="00662851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по жилищным вопросам</w:t>
            </w:r>
          </w:p>
          <w:p w:rsidR="00662851" w:rsidRPr="00935F9F" w:rsidRDefault="00662851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662851" w:rsidRPr="00935F9F" w:rsidTr="00D34007">
        <w:tc>
          <w:tcPr>
            <w:tcW w:w="567" w:type="dxa"/>
            <w:vAlign w:val="center"/>
          </w:tcPr>
          <w:p w:rsidR="00662851" w:rsidRPr="00935F9F" w:rsidRDefault="00662851" w:rsidP="00BE3CDE">
            <w:r w:rsidRPr="00935F9F">
              <w:t>2</w:t>
            </w:r>
          </w:p>
        </w:tc>
        <w:tc>
          <w:tcPr>
            <w:tcW w:w="3864" w:type="dxa"/>
            <w:vAlign w:val="center"/>
          </w:tcPr>
          <w:p w:rsidR="00662851" w:rsidRPr="00935F9F" w:rsidRDefault="00662851" w:rsidP="00FE6F32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Оформление разрешения на вселение в муниципальные жилые помещения специализированного жилищного фонда</w:t>
            </w:r>
          </w:p>
        </w:tc>
        <w:tc>
          <w:tcPr>
            <w:tcW w:w="1291" w:type="dxa"/>
            <w:vAlign w:val="center"/>
          </w:tcPr>
          <w:p w:rsidR="00662851" w:rsidRPr="00935F9F" w:rsidRDefault="00662851" w:rsidP="00FE6F32"/>
        </w:tc>
        <w:tc>
          <w:tcPr>
            <w:tcW w:w="4201" w:type="dxa"/>
          </w:tcPr>
          <w:p w:rsidR="00662851" w:rsidRPr="00935F9F" w:rsidRDefault="00662851" w:rsidP="00FE6F32">
            <w:pPr>
              <w:rPr>
                <w:color w:val="000000"/>
              </w:rPr>
            </w:pPr>
            <w:r w:rsidRPr="00935F9F">
              <w:rPr>
                <w:color w:val="000000"/>
              </w:rPr>
              <w:t>(выписка из Единого государственного реестра прав на недвижимое имущество или сделок с ним об отсутствии жилых помещений на праве собственности у гражданина и членов его семьи в соответствующем населенном пункте)</w:t>
            </w:r>
          </w:p>
        </w:tc>
        <w:tc>
          <w:tcPr>
            <w:tcW w:w="2977" w:type="dxa"/>
          </w:tcPr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rPr>
                <w:color w:val="000000"/>
              </w:rPr>
              <w:t>Земельным кодексом РФ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t>Гражданским кодексом РФ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rPr>
                <w:color w:val="000000"/>
              </w:rPr>
              <w:t>ФЗ РФ от 24.07.2007 г № 221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rPr>
                <w:color w:val="000000"/>
              </w:rPr>
              <w:t>ФЗ РФ от 25.10. 2001г  № 137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  <w:highlight w:val="lightGray"/>
              </w:rPr>
            </w:pPr>
            <w:r w:rsidRPr="00935F9F">
              <w:t>ФЗ от 06.10.2003 № 131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t>ФЗ от 21.12.2001 N 178</w:t>
            </w:r>
          </w:p>
          <w:p w:rsidR="00662851" w:rsidRPr="00935F9F" w:rsidRDefault="00662851" w:rsidP="00FE6F32">
            <w:pPr>
              <w:tabs>
                <w:tab w:val="num" w:pos="900"/>
              </w:tabs>
              <w:rPr>
                <w:color w:val="000000"/>
              </w:rPr>
            </w:pPr>
            <w:r w:rsidRPr="00935F9F">
              <w:rPr>
                <w:color w:val="000000"/>
              </w:rPr>
              <w:lastRenderedPageBreak/>
              <w:t>Устав Дигорского района</w:t>
            </w:r>
          </w:p>
        </w:tc>
        <w:tc>
          <w:tcPr>
            <w:tcW w:w="1701" w:type="dxa"/>
            <w:vAlign w:val="center"/>
          </w:tcPr>
          <w:p w:rsidR="00662851" w:rsidRPr="00935F9F" w:rsidRDefault="00662851" w:rsidP="00FE6F32">
            <w:r w:rsidRPr="00935F9F">
              <w:lastRenderedPageBreak/>
              <w:t>В бумажном виде;</w:t>
            </w:r>
          </w:p>
          <w:p w:rsidR="00662851" w:rsidRPr="00935F9F" w:rsidRDefault="00662851" w:rsidP="00FE6F32">
            <w:r w:rsidRPr="00935F9F">
              <w:t>Факсимильная связь;</w:t>
            </w:r>
          </w:p>
          <w:p w:rsidR="00662851" w:rsidRPr="00935F9F" w:rsidRDefault="008A225F" w:rsidP="00FE6F32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662851" w:rsidRPr="00935F9F" w:rsidRDefault="00662851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662851" w:rsidRPr="00935F9F" w:rsidTr="00D34007">
        <w:tc>
          <w:tcPr>
            <w:tcW w:w="567" w:type="dxa"/>
            <w:vAlign w:val="center"/>
          </w:tcPr>
          <w:p w:rsidR="00662851" w:rsidRPr="00935F9F" w:rsidRDefault="00662851" w:rsidP="00BE3CDE">
            <w:r w:rsidRPr="00935F9F">
              <w:lastRenderedPageBreak/>
              <w:t>3</w:t>
            </w:r>
          </w:p>
        </w:tc>
        <w:tc>
          <w:tcPr>
            <w:tcW w:w="3864" w:type="dxa"/>
            <w:vAlign w:val="center"/>
          </w:tcPr>
          <w:p w:rsidR="00662851" w:rsidRPr="00935F9F" w:rsidRDefault="00662851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Оформление разрешения на вселение членов семьи нанимателя и иных граждан в муниципальные помещения специализированного жилищного фонда</w:t>
            </w:r>
          </w:p>
        </w:tc>
        <w:tc>
          <w:tcPr>
            <w:tcW w:w="1291" w:type="dxa"/>
            <w:vAlign w:val="center"/>
          </w:tcPr>
          <w:p w:rsidR="00662851" w:rsidRPr="00935F9F" w:rsidRDefault="00662851" w:rsidP="00AC619F"/>
        </w:tc>
        <w:tc>
          <w:tcPr>
            <w:tcW w:w="4201" w:type="dxa"/>
          </w:tcPr>
          <w:p w:rsidR="00662851" w:rsidRPr="00935F9F" w:rsidRDefault="00662851" w:rsidP="00AC619F">
            <w:pPr>
              <w:rPr>
                <w:color w:val="000000"/>
              </w:rPr>
            </w:pPr>
            <w:proofErr w:type="gramStart"/>
            <w:r w:rsidRPr="00935F9F">
              <w:rPr>
                <w:b/>
                <w:color w:val="000000"/>
              </w:rPr>
              <w:t>(</w:t>
            </w:r>
            <w:r w:rsidRPr="00935F9F">
              <w:rPr>
                <w:color w:val="000000"/>
              </w:rPr>
              <w:t>выписка из Единого государственного реестра прав на недвижимое имущество или сделок с ним об отсутствии жилых помещений на праве собственности у гражданина и членов его семьи в соответствующем населенном пункте</w:t>
            </w:r>
            <w:proofErr w:type="gramEnd"/>
          </w:p>
        </w:tc>
        <w:tc>
          <w:tcPr>
            <w:tcW w:w="2977" w:type="dxa"/>
          </w:tcPr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Конституция РФ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ФЗ от 24.07.2007г № 209 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ФЗ от 27.07.2006 г № 149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ФЗ от 27.07.2006г № 152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ФЗ от 22.10.2004г № 125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Постановление Правительства РФ от 22.07.2008 г № 556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 Постановление Правительства РФ от 6.05.2008 г № 358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Постановление Правительства РФ от 17.11.2007 г № 781</w:t>
            </w:r>
          </w:p>
          <w:p w:rsidR="00662851" w:rsidRPr="00935F9F" w:rsidRDefault="00662851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 Устав Дигорского района</w:t>
            </w:r>
          </w:p>
        </w:tc>
        <w:tc>
          <w:tcPr>
            <w:tcW w:w="1701" w:type="dxa"/>
            <w:vAlign w:val="center"/>
          </w:tcPr>
          <w:p w:rsidR="00662851" w:rsidRPr="00935F9F" w:rsidRDefault="00662851" w:rsidP="00AC619F">
            <w:r w:rsidRPr="00935F9F">
              <w:t>В бумажном виде;</w:t>
            </w:r>
          </w:p>
          <w:p w:rsidR="00662851" w:rsidRPr="00935F9F" w:rsidRDefault="00662851" w:rsidP="00AC619F">
            <w:r w:rsidRPr="00935F9F">
              <w:t>Факсимильная связь;</w:t>
            </w:r>
          </w:p>
          <w:p w:rsidR="00662851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662851" w:rsidRPr="00935F9F" w:rsidRDefault="00662851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4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Подготовка и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муниципального образования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Pr="00935F9F" w:rsidRDefault="00AC619F" w:rsidP="00AC619F">
            <w:pPr>
              <w:jc w:val="center"/>
              <w:rPr>
                <w:color w:val="000000"/>
              </w:rPr>
            </w:pPr>
            <w:r w:rsidRPr="00935F9F">
              <w:rPr>
                <w:color w:val="000000"/>
              </w:rPr>
              <w:t>правоустанавливающие документы на земельный участок</w:t>
            </w:r>
          </w:p>
          <w:p w:rsidR="00AC619F" w:rsidRPr="00935F9F" w:rsidRDefault="00AC619F" w:rsidP="00AC619F">
            <w:pPr>
              <w:jc w:val="center"/>
              <w:rPr>
                <w:color w:val="000000"/>
              </w:rPr>
            </w:pPr>
            <w:r w:rsidRPr="00935F9F">
              <w:rPr>
                <w:color w:val="000000"/>
              </w:rPr>
              <w:t>градостроительный план земельного участка</w:t>
            </w:r>
          </w:p>
          <w:p w:rsidR="00AC619F" w:rsidRPr="00935F9F" w:rsidRDefault="00AC619F" w:rsidP="00AC619F">
            <w:pPr>
              <w:jc w:val="center"/>
              <w:rPr>
                <w:color w:val="000000"/>
              </w:rPr>
            </w:pPr>
            <w:r w:rsidRPr="00935F9F">
              <w:rPr>
                <w:color w:val="000000"/>
              </w:rPr>
              <w:t>разрешение на строительство</w:t>
            </w:r>
          </w:p>
          <w:p w:rsidR="00AC619F" w:rsidRPr="00935F9F" w:rsidRDefault="00AC619F" w:rsidP="00AC619F">
            <w:pPr>
              <w:rPr>
                <w:color w:val="000000"/>
              </w:rPr>
            </w:pPr>
            <w:proofErr w:type="gramStart"/>
            <w:r w:rsidRPr="00935F9F">
              <w:rPr>
                <w:color w:val="000000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 РФ</w:t>
            </w:r>
            <w:proofErr w:type="gramEnd"/>
          </w:p>
        </w:tc>
        <w:tc>
          <w:tcPr>
            <w:tcW w:w="2977" w:type="dxa"/>
            <w:vAlign w:val="center"/>
          </w:tcPr>
          <w:p w:rsidR="00996CB2" w:rsidRPr="00935F9F" w:rsidRDefault="00996CB2" w:rsidP="00996CB2">
            <w:r w:rsidRPr="00935F9F">
              <w:t>Конституция РФ,</w:t>
            </w:r>
          </w:p>
          <w:p w:rsidR="00996CB2" w:rsidRPr="00935F9F" w:rsidRDefault="00996CB2" w:rsidP="00996CB2">
            <w:r w:rsidRPr="00935F9F">
              <w:t xml:space="preserve">Градостроительный </w:t>
            </w:r>
          </w:p>
          <w:p w:rsidR="00996CB2" w:rsidRPr="00935F9F" w:rsidRDefault="00996CB2" w:rsidP="00996CB2">
            <w:r w:rsidRPr="00935F9F">
              <w:t>кодекс РФ,</w:t>
            </w:r>
          </w:p>
          <w:p w:rsidR="00996CB2" w:rsidRPr="00935F9F" w:rsidRDefault="00996CB2" w:rsidP="00996CB2">
            <w:r w:rsidRPr="00935F9F">
              <w:t>Земельный кодекс РФ,</w:t>
            </w:r>
          </w:p>
          <w:p w:rsidR="00996CB2" w:rsidRPr="00935F9F" w:rsidRDefault="00996CB2" w:rsidP="00996CB2">
            <w:r w:rsidRPr="00935F9F">
              <w:t>ФЗ №131 от 06.10.2003,</w:t>
            </w:r>
          </w:p>
          <w:p w:rsidR="00996CB2" w:rsidRPr="00935F9F" w:rsidRDefault="00996CB2" w:rsidP="00996CB2">
            <w:r w:rsidRPr="00935F9F">
              <w:t>ФЗ №210 от27.07.2010,</w:t>
            </w:r>
          </w:p>
          <w:p w:rsidR="00996CB2" w:rsidRPr="00935F9F" w:rsidRDefault="00996CB2" w:rsidP="00996CB2">
            <w:r w:rsidRPr="00935F9F">
              <w:t>ФЗ №8 от 09.02.2009,</w:t>
            </w:r>
          </w:p>
          <w:p w:rsidR="00996CB2" w:rsidRPr="00935F9F" w:rsidRDefault="00996CB2" w:rsidP="00996CB2">
            <w:r w:rsidRPr="00935F9F">
              <w:t>Постановление Правитель-</w:t>
            </w:r>
          </w:p>
          <w:p w:rsidR="00996CB2" w:rsidRPr="00935F9F" w:rsidRDefault="00996CB2" w:rsidP="00996CB2">
            <w:proofErr w:type="spellStart"/>
            <w:r w:rsidRPr="00935F9F">
              <w:t>ства</w:t>
            </w:r>
            <w:proofErr w:type="spellEnd"/>
            <w:r w:rsidRPr="00935F9F">
              <w:t xml:space="preserve"> РФ №698 от 24.11.2005,</w:t>
            </w:r>
          </w:p>
          <w:p w:rsidR="00996CB2" w:rsidRPr="00935F9F" w:rsidRDefault="00996CB2" w:rsidP="00996CB2">
            <w:r w:rsidRPr="00935F9F">
              <w:t xml:space="preserve">Инструкция о порядке </w:t>
            </w:r>
            <w:proofErr w:type="spellStart"/>
            <w:r w:rsidRPr="00935F9F">
              <w:t>запол</w:t>
            </w:r>
            <w:proofErr w:type="spellEnd"/>
          </w:p>
          <w:p w:rsidR="00996CB2" w:rsidRPr="00935F9F" w:rsidRDefault="00996CB2" w:rsidP="00996CB2">
            <w:r w:rsidRPr="00935F9F">
              <w:t>нения формы разрешения</w:t>
            </w:r>
          </w:p>
          <w:p w:rsidR="00996CB2" w:rsidRPr="00935F9F" w:rsidRDefault="00996CB2" w:rsidP="00996CB2">
            <w:r w:rsidRPr="00935F9F">
              <w:t xml:space="preserve">на </w:t>
            </w:r>
            <w:proofErr w:type="spellStart"/>
            <w:r w:rsidRPr="00935F9F">
              <w:t>строительство</w:t>
            </w:r>
            <w:proofErr w:type="gramStart"/>
            <w:r w:rsidRPr="00935F9F">
              <w:t>,у</w:t>
            </w:r>
            <w:proofErr w:type="gramEnd"/>
            <w:r w:rsidRPr="00935F9F">
              <w:t>тверж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r w:rsidRPr="00935F9F">
              <w:t xml:space="preserve">денная приказом </w:t>
            </w:r>
            <w:proofErr w:type="spellStart"/>
            <w:r w:rsidRPr="00935F9F">
              <w:t>Мин</w:t>
            </w:r>
            <w:proofErr w:type="gramStart"/>
            <w:r w:rsidRPr="00935F9F">
              <w:t>.р</w:t>
            </w:r>
            <w:proofErr w:type="gramEnd"/>
            <w:r w:rsidRPr="00935F9F">
              <w:t>еги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он</w:t>
            </w:r>
            <w:proofErr w:type="gramStart"/>
            <w:r w:rsidRPr="00935F9F">
              <w:t>.р</w:t>
            </w:r>
            <w:proofErr w:type="gramEnd"/>
            <w:r w:rsidRPr="00935F9F">
              <w:t>азвития</w:t>
            </w:r>
            <w:proofErr w:type="spellEnd"/>
            <w:r w:rsidRPr="00935F9F">
              <w:t xml:space="preserve"> РФ №120 от</w:t>
            </w:r>
          </w:p>
          <w:p w:rsidR="00996CB2" w:rsidRPr="00935F9F" w:rsidRDefault="00996CB2" w:rsidP="00996CB2">
            <w:r w:rsidRPr="00935F9F">
              <w:t>19.10.2006 г.,</w:t>
            </w:r>
          </w:p>
          <w:p w:rsidR="00996CB2" w:rsidRPr="00935F9F" w:rsidRDefault="00996CB2" w:rsidP="00996CB2">
            <w:r w:rsidRPr="00935F9F">
              <w:t>Устав Дигорского района,</w:t>
            </w:r>
          </w:p>
          <w:p w:rsidR="00996CB2" w:rsidRPr="00935F9F" w:rsidRDefault="00996CB2" w:rsidP="00996CB2">
            <w:proofErr w:type="gramStart"/>
            <w:r w:rsidRPr="00935F9F">
              <w:t>принятый</w:t>
            </w:r>
            <w:proofErr w:type="gramEnd"/>
            <w:r w:rsidRPr="00935F9F">
              <w:t xml:space="preserve"> решением </w:t>
            </w:r>
            <w:proofErr w:type="spellStart"/>
            <w:r w:rsidRPr="00935F9F">
              <w:t>Собра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ния</w:t>
            </w:r>
            <w:proofErr w:type="spellEnd"/>
            <w:r w:rsidRPr="00935F9F">
              <w:t xml:space="preserve"> представителей №23-117-4 от 26.05.2010,</w:t>
            </w:r>
          </w:p>
          <w:p w:rsidR="00996CB2" w:rsidRPr="00935F9F" w:rsidRDefault="00996CB2" w:rsidP="00996CB2">
            <w:r w:rsidRPr="00935F9F">
              <w:t>Правила землепользования</w:t>
            </w:r>
          </w:p>
          <w:p w:rsidR="00996CB2" w:rsidRPr="00935F9F" w:rsidRDefault="00996CB2" w:rsidP="00996CB2">
            <w:r w:rsidRPr="00935F9F">
              <w:t xml:space="preserve">и застройки Дигорского </w:t>
            </w:r>
            <w:proofErr w:type="spellStart"/>
            <w:r w:rsidRPr="00935F9F">
              <w:t>района</w:t>
            </w:r>
            <w:proofErr w:type="gramStart"/>
            <w:r w:rsidRPr="00935F9F">
              <w:t>,у</w:t>
            </w:r>
            <w:proofErr w:type="gramEnd"/>
            <w:r w:rsidRPr="00935F9F">
              <w:t>твержденные</w:t>
            </w:r>
            <w:proofErr w:type="spellEnd"/>
            <w:r w:rsidRPr="00935F9F">
              <w:t xml:space="preserve"> </w:t>
            </w:r>
            <w:proofErr w:type="spellStart"/>
            <w:r w:rsidRPr="00935F9F">
              <w:t>реше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нием</w:t>
            </w:r>
            <w:proofErr w:type="spellEnd"/>
            <w:r w:rsidRPr="00935F9F">
              <w:t xml:space="preserve"> Собрания </w:t>
            </w:r>
            <w:proofErr w:type="spellStart"/>
            <w:r w:rsidRPr="00935F9F">
              <w:t>представи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телей</w:t>
            </w:r>
            <w:proofErr w:type="spellEnd"/>
            <w:r w:rsidRPr="00935F9F">
              <w:t xml:space="preserve"> №           от</w:t>
            </w:r>
            <w:proofErr w:type="gramStart"/>
            <w:r w:rsidRPr="00935F9F">
              <w:t xml:space="preserve">                  ,</w:t>
            </w:r>
            <w:proofErr w:type="gramEnd"/>
          </w:p>
          <w:p w:rsidR="00996CB2" w:rsidRPr="00935F9F" w:rsidRDefault="00996CB2" w:rsidP="00996CB2">
            <w:r w:rsidRPr="00935F9F">
              <w:t>Положение об отделе архи-</w:t>
            </w:r>
          </w:p>
          <w:p w:rsidR="00996CB2" w:rsidRPr="00935F9F" w:rsidRDefault="00996CB2" w:rsidP="00996CB2">
            <w:proofErr w:type="spellStart"/>
            <w:r w:rsidRPr="00935F9F">
              <w:t>тектуры</w:t>
            </w:r>
            <w:proofErr w:type="spellEnd"/>
            <w:r w:rsidRPr="00935F9F">
              <w:t xml:space="preserve"> и строительства</w:t>
            </w:r>
          </w:p>
          <w:p w:rsidR="00996CB2" w:rsidRPr="00935F9F" w:rsidRDefault="00996CB2" w:rsidP="00996CB2">
            <w:r w:rsidRPr="00935F9F">
              <w:t>администрации Дигорского</w:t>
            </w:r>
          </w:p>
          <w:p w:rsidR="00996CB2" w:rsidRPr="00935F9F" w:rsidRDefault="00996CB2" w:rsidP="00996CB2">
            <w:proofErr w:type="spellStart"/>
            <w:r w:rsidRPr="00935F9F">
              <w:t>района</w:t>
            </w:r>
            <w:proofErr w:type="gramStart"/>
            <w:r w:rsidRPr="00935F9F">
              <w:t>,у</w:t>
            </w:r>
            <w:proofErr w:type="gramEnd"/>
            <w:r w:rsidRPr="00935F9F">
              <w:t>твержденное</w:t>
            </w:r>
            <w:proofErr w:type="spellEnd"/>
            <w:r w:rsidRPr="00935F9F">
              <w:t xml:space="preserve"> </w:t>
            </w:r>
            <w:proofErr w:type="spellStart"/>
            <w:r w:rsidRPr="00935F9F">
              <w:t>реше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нием</w:t>
            </w:r>
            <w:proofErr w:type="spellEnd"/>
            <w:r w:rsidRPr="00935F9F">
              <w:t xml:space="preserve"> Собрания </w:t>
            </w:r>
            <w:proofErr w:type="spellStart"/>
            <w:r w:rsidRPr="00935F9F">
              <w:t>представи</w:t>
            </w:r>
            <w:proofErr w:type="spellEnd"/>
            <w:r w:rsidRPr="00935F9F">
              <w:t>-</w:t>
            </w:r>
          </w:p>
          <w:p w:rsidR="00AC619F" w:rsidRPr="00935F9F" w:rsidRDefault="00996CB2" w:rsidP="00996CB2">
            <w:proofErr w:type="spellStart"/>
            <w:r w:rsidRPr="00935F9F">
              <w:t>телей</w:t>
            </w:r>
            <w:proofErr w:type="spellEnd"/>
            <w:r w:rsidRPr="00935F9F">
              <w:t xml:space="preserve"> от 15.01.2010</w:t>
            </w: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архитектуры и строительства</w:t>
            </w: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5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662851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Выдача разрешений на установку рекламных конструкций на территории Дигорского района, </w:t>
            </w:r>
            <w:r w:rsidRPr="00935F9F">
              <w:rPr>
                <w:color w:val="000000"/>
                <w:sz w:val="22"/>
                <w:szCs w:val="22"/>
              </w:rPr>
              <w:lastRenderedPageBreak/>
              <w:t>аннулирование таких разрешений, выдача предписаний о демонтаже самовольно установленных вновь рекламных конструкций.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выписка из Единого государственного реестра регистрации прав на недвижимое имущество и сделок с ним, подтверждающая право собственности, право хозяйственного </w:t>
            </w:r>
            <w:r w:rsidRPr="00935F9F">
              <w:rPr>
                <w:color w:val="000000"/>
              </w:rPr>
              <w:lastRenderedPageBreak/>
              <w:t>ведения, оперативного управления, аренды недвижимого имущества и иные права на недвижимое имущество, на котором предполагается размещение рекламной конструкции;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свидетельство о государственной регистрации юридического лица;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выписка из Единого государственного реестра юридических лиц;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свидетельство о государственной регистрации физического лица в качестве индивидуального предпринимателя;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выписка из Единого государственного реестра индивидуальных предпринимателей;</w:t>
            </w: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свидетельство о праве собственности на земельный участок, здание и иное недвижимое имущество, на котором предполагается установить рекламную конструкцию</w:t>
            </w:r>
          </w:p>
        </w:tc>
        <w:tc>
          <w:tcPr>
            <w:tcW w:w="2977" w:type="dxa"/>
            <w:vAlign w:val="center"/>
          </w:tcPr>
          <w:p w:rsidR="00996CB2" w:rsidRPr="00935F9F" w:rsidRDefault="00996CB2" w:rsidP="00996CB2">
            <w:r w:rsidRPr="00935F9F">
              <w:lastRenderedPageBreak/>
              <w:t>Конституция РФ,</w:t>
            </w:r>
          </w:p>
          <w:p w:rsidR="00996CB2" w:rsidRPr="00935F9F" w:rsidRDefault="00996CB2" w:rsidP="00996CB2">
            <w:r w:rsidRPr="00935F9F">
              <w:t>Гражданский кодекс РФ,</w:t>
            </w:r>
          </w:p>
          <w:p w:rsidR="00996CB2" w:rsidRPr="00935F9F" w:rsidRDefault="00996CB2" w:rsidP="00996CB2">
            <w:r w:rsidRPr="00935F9F">
              <w:t>Земельный кодекс РФ №136</w:t>
            </w:r>
          </w:p>
          <w:p w:rsidR="00996CB2" w:rsidRPr="00935F9F" w:rsidRDefault="00996CB2" w:rsidP="00996CB2">
            <w:r w:rsidRPr="00935F9F">
              <w:t>от 25.10.2001,</w:t>
            </w:r>
          </w:p>
          <w:p w:rsidR="00996CB2" w:rsidRPr="00935F9F" w:rsidRDefault="00996CB2" w:rsidP="00996CB2">
            <w:r w:rsidRPr="00935F9F">
              <w:lastRenderedPageBreak/>
              <w:t>ФЗ №38 от 13.03.2006,</w:t>
            </w:r>
          </w:p>
          <w:p w:rsidR="00996CB2" w:rsidRPr="00935F9F" w:rsidRDefault="00996CB2" w:rsidP="00996CB2">
            <w:r w:rsidRPr="00935F9F">
              <w:t>ФЗ №210 от 27.07.2010,</w:t>
            </w:r>
          </w:p>
          <w:p w:rsidR="00996CB2" w:rsidRPr="00935F9F" w:rsidRDefault="00996CB2" w:rsidP="00996CB2">
            <w:r w:rsidRPr="00935F9F">
              <w:t>ФЗ №59 от02.05.2006,</w:t>
            </w:r>
          </w:p>
          <w:p w:rsidR="00996CB2" w:rsidRPr="00935F9F" w:rsidRDefault="00996CB2" w:rsidP="00996CB2">
            <w:r w:rsidRPr="00935F9F">
              <w:t>ФЗ №131 от 06.10.2003,</w:t>
            </w:r>
          </w:p>
          <w:p w:rsidR="00996CB2" w:rsidRPr="00935F9F" w:rsidRDefault="00996CB2" w:rsidP="00996CB2">
            <w:r w:rsidRPr="00935F9F">
              <w:t>Положение о порядке раз-</w:t>
            </w:r>
          </w:p>
          <w:p w:rsidR="00996CB2" w:rsidRPr="00935F9F" w:rsidRDefault="00996CB2" w:rsidP="00996CB2">
            <w:proofErr w:type="spellStart"/>
            <w:r w:rsidRPr="00935F9F">
              <w:t>мещения</w:t>
            </w:r>
            <w:proofErr w:type="spellEnd"/>
            <w:r w:rsidRPr="00935F9F">
              <w:t xml:space="preserve"> и распространения</w:t>
            </w:r>
          </w:p>
          <w:p w:rsidR="00996CB2" w:rsidRPr="00935F9F" w:rsidRDefault="00996CB2" w:rsidP="00996CB2">
            <w:r w:rsidRPr="00935F9F">
              <w:t>наружной рекламы и ин-</w:t>
            </w:r>
          </w:p>
          <w:p w:rsidR="00996CB2" w:rsidRPr="00935F9F" w:rsidRDefault="00996CB2" w:rsidP="00996CB2">
            <w:r w:rsidRPr="00935F9F">
              <w:t>формации на территории</w:t>
            </w:r>
          </w:p>
          <w:p w:rsidR="00996CB2" w:rsidRPr="00935F9F" w:rsidRDefault="00996CB2" w:rsidP="00996CB2">
            <w:r w:rsidRPr="00935F9F">
              <w:t>Дигорского района РСО-А,</w:t>
            </w:r>
          </w:p>
          <w:p w:rsidR="00996CB2" w:rsidRPr="00935F9F" w:rsidRDefault="00996CB2" w:rsidP="00996CB2">
            <w:r w:rsidRPr="00935F9F">
              <w:t>утвержденным решением</w:t>
            </w:r>
          </w:p>
          <w:p w:rsidR="00996CB2" w:rsidRPr="00935F9F" w:rsidRDefault="00996CB2" w:rsidP="00996CB2">
            <w:r w:rsidRPr="00935F9F">
              <w:t>Собрания представителей</w:t>
            </w:r>
          </w:p>
          <w:p w:rsidR="00F12C70" w:rsidRPr="00935F9F" w:rsidRDefault="00996CB2" w:rsidP="00996CB2">
            <w:r w:rsidRPr="00935F9F">
              <w:t>Дигорского района</w:t>
            </w:r>
            <w:proofErr w:type="gramStart"/>
            <w:r w:rsidRPr="00935F9F">
              <w:t xml:space="preserve"> </w:t>
            </w:r>
            <w:r w:rsidR="00F12C70" w:rsidRPr="00935F9F">
              <w:t>,</w:t>
            </w:r>
            <w:proofErr w:type="gramEnd"/>
          </w:p>
          <w:p w:rsidR="00996CB2" w:rsidRPr="00935F9F" w:rsidRDefault="00996CB2" w:rsidP="00996CB2">
            <w:r w:rsidRPr="00935F9F">
              <w:t>Уставом Дигорского района</w:t>
            </w:r>
          </w:p>
          <w:p w:rsidR="00996CB2" w:rsidRPr="00935F9F" w:rsidRDefault="00996CB2" w:rsidP="00996CB2">
            <w:proofErr w:type="spellStart"/>
            <w:r w:rsidRPr="00935F9F">
              <w:t>РСО-А</w:t>
            </w:r>
            <w:proofErr w:type="gramStart"/>
            <w:r w:rsidRPr="00935F9F">
              <w:t>,у</w:t>
            </w:r>
            <w:proofErr w:type="gramEnd"/>
            <w:r w:rsidRPr="00935F9F">
              <w:t>твержденным</w:t>
            </w:r>
            <w:proofErr w:type="spellEnd"/>
            <w:r w:rsidRPr="00935F9F">
              <w:t xml:space="preserve"> </w:t>
            </w:r>
            <w:proofErr w:type="spellStart"/>
            <w:r w:rsidRPr="00935F9F">
              <w:t>реше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нием</w:t>
            </w:r>
            <w:proofErr w:type="spellEnd"/>
            <w:r w:rsidRPr="00935F9F">
              <w:t xml:space="preserve"> Собрания </w:t>
            </w:r>
            <w:proofErr w:type="spellStart"/>
            <w:r w:rsidRPr="00935F9F">
              <w:t>представи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телей</w:t>
            </w:r>
            <w:proofErr w:type="spellEnd"/>
            <w:r w:rsidRPr="00935F9F">
              <w:t xml:space="preserve"> Дигорского района</w:t>
            </w:r>
          </w:p>
          <w:p w:rsidR="00AC619F" w:rsidRPr="00935F9F" w:rsidRDefault="00996CB2" w:rsidP="00996CB2">
            <w:r w:rsidRPr="00935F9F">
              <w:t>№23-117-4 от26.05.2010</w:t>
            </w: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lastRenderedPageBreak/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lastRenderedPageBreak/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6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Выдача градостроительного плана земельного участка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proofErr w:type="gramStart"/>
            <w:r w:rsidRPr="00935F9F">
              <w:rPr>
                <w:color w:val="000000"/>
              </w:rPr>
              <w:t>копия документа, подтверждающего факт внесения записи в Единый государственный реестр юридических лиц или индивидуальных предпринимателей (свидетельство о государственной регистрации юридического лица, свидетельство о внесении записи в Единый государственный реестр юридических лиц, свидетельство о государственной регистрации физического лица в качестве индивидуального предпринимателя или свидетельство о внесении записи в Единый государственный реестр индивидуальных предпринимателей);</w:t>
            </w:r>
            <w:proofErr w:type="gramEnd"/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копии правоустанавливающих документов на земельный участок (при их наличии);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выписка из государственного земельного кадастра - Кадастровый план земельного участка по форме В</w:t>
            </w:r>
            <w:proofErr w:type="gramStart"/>
            <w:r w:rsidRPr="00935F9F">
              <w:rPr>
                <w:color w:val="000000"/>
              </w:rPr>
              <w:t>1</w:t>
            </w:r>
            <w:proofErr w:type="gramEnd"/>
            <w:r w:rsidRPr="00935F9F">
              <w:rPr>
                <w:color w:val="000000"/>
              </w:rPr>
              <w:t>, В2, В6;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выписки из единого государственного реестра прав (ЕГРП) на земельный участок и объекты недвижимости, выданные не более</w:t>
            </w:r>
            <w:proofErr w:type="gramStart"/>
            <w:r w:rsidRPr="00935F9F">
              <w:rPr>
                <w:color w:val="000000"/>
              </w:rPr>
              <w:t>,</w:t>
            </w:r>
            <w:proofErr w:type="gramEnd"/>
            <w:r w:rsidRPr="00935F9F">
              <w:rPr>
                <w:color w:val="000000"/>
              </w:rPr>
              <w:t xml:space="preserve"> чем за 30 дней до даты подачи заявления;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кадастровый паспорт на все объекты недвижимости, расположенные на земельном участке.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топографическая съемка земельного участка М 1:500, откорректированная на дату подачи </w:t>
            </w:r>
            <w:r w:rsidRPr="00935F9F">
              <w:rPr>
                <w:color w:val="000000"/>
              </w:rPr>
              <w:lastRenderedPageBreak/>
              <w:t>заявления.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выписка из единого государственного реестра объектов культурного наследия (памятников истории и культуры) народов Российской Федерации, выданная уполномоченным органом.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технические условия подключения объектов капитального строительства, расположенных на земельном участке, к сетям инженерно-технического обеспечения;</w:t>
            </w: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в случае проведения реконструкции объекта недвижимости, расположенного на земельном участке: правоустанавливающие документы на объекты недвижимости, кадастровый паспорт на объект недвижимости</w:t>
            </w:r>
          </w:p>
        </w:tc>
        <w:tc>
          <w:tcPr>
            <w:tcW w:w="2977" w:type="dxa"/>
            <w:vAlign w:val="center"/>
          </w:tcPr>
          <w:p w:rsidR="00996CB2" w:rsidRPr="00935F9F" w:rsidRDefault="00996CB2" w:rsidP="00996CB2">
            <w:r w:rsidRPr="00935F9F">
              <w:lastRenderedPageBreak/>
              <w:t>Конституция  РФ,</w:t>
            </w:r>
          </w:p>
          <w:p w:rsidR="00996CB2" w:rsidRPr="00935F9F" w:rsidRDefault="00996CB2" w:rsidP="00996CB2">
            <w:r w:rsidRPr="00935F9F">
              <w:t>Градостроительный Кодекс</w:t>
            </w:r>
          </w:p>
          <w:p w:rsidR="00996CB2" w:rsidRPr="00935F9F" w:rsidRDefault="00996CB2" w:rsidP="00996CB2">
            <w:r w:rsidRPr="00935F9F">
              <w:t>РФ от 29.12.04 №190-ФЗ,</w:t>
            </w:r>
          </w:p>
          <w:p w:rsidR="00996CB2" w:rsidRPr="00935F9F" w:rsidRDefault="00996CB2" w:rsidP="00996CB2">
            <w:r w:rsidRPr="00935F9F">
              <w:t xml:space="preserve">Земельный кодекс РФ </w:t>
            </w:r>
            <w:proofErr w:type="gramStart"/>
            <w:r w:rsidRPr="00935F9F">
              <w:t>от</w:t>
            </w:r>
            <w:proofErr w:type="gramEnd"/>
            <w:r w:rsidRPr="00935F9F">
              <w:t xml:space="preserve"> </w:t>
            </w:r>
          </w:p>
          <w:p w:rsidR="00996CB2" w:rsidRPr="00935F9F" w:rsidRDefault="00996CB2" w:rsidP="00996CB2">
            <w:r w:rsidRPr="00935F9F">
              <w:t>25.10.01 №136-ФЗ,</w:t>
            </w:r>
          </w:p>
          <w:p w:rsidR="00996CB2" w:rsidRPr="00935F9F" w:rsidRDefault="00996CB2" w:rsidP="00996CB2">
            <w:r w:rsidRPr="00935F9F">
              <w:t>ФЗ  № 188 от 29.12.04,</w:t>
            </w:r>
          </w:p>
          <w:p w:rsidR="00996CB2" w:rsidRPr="00935F9F" w:rsidRDefault="00996CB2" w:rsidP="00996CB2">
            <w:r w:rsidRPr="00935F9F">
              <w:t>ФЗ №59 02.05.06,</w:t>
            </w:r>
          </w:p>
          <w:p w:rsidR="00996CB2" w:rsidRPr="00935F9F" w:rsidRDefault="00996CB2" w:rsidP="00996CB2">
            <w:r w:rsidRPr="00935F9F">
              <w:t>Постановление Правитель-</w:t>
            </w:r>
          </w:p>
          <w:p w:rsidR="00996CB2" w:rsidRPr="00935F9F" w:rsidRDefault="00996CB2" w:rsidP="00996CB2">
            <w:proofErr w:type="spellStart"/>
            <w:r w:rsidRPr="00935F9F">
              <w:t>ства</w:t>
            </w:r>
            <w:proofErr w:type="spellEnd"/>
            <w:r w:rsidRPr="00935F9F">
              <w:t xml:space="preserve"> РФ №840 от 29.12.05,</w:t>
            </w:r>
          </w:p>
          <w:p w:rsidR="00996CB2" w:rsidRPr="00935F9F" w:rsidRDefault="00996CB2" w:rsidP="00996CB2">
            <w:r w:rsidRPr="00935F9F">
              <w:t xml:space="preserve">Приказ </w:t>
            </w:r>
            <w:proofErr w:type="spellStart"/>
            <w:r w:rsidRPr="00935F9F">
              <w:t>Мин</w:t>
            </w:r>
            <w:proofErr w:type="gramStart"/>
            <w:r w:rsidRPr="00935F9F">
              <w:t>.р</w:t>
            </w:r>
            <w:proofErr w:type="gramEnd"/>
            <w:r w:rsidRPr="00935F9F">
              <w:t>егион.разви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тия</w:t>
            </w:r>
            <w:proofErr w:type="spellEnd"/>
            <w:r w:rsidRPr="00935F9F">
              <w:t xml:space="preserve"> РФ №93 от 11.08.06,</w:t>
            </w:r>
          </w:p>
          <w:p w:rsidR="00996CB2" w:rsidRPr="00935F9F" w:rsidRDefault="00996CB2" w:rsidP="00996CB2">
            <w:r w:rsidRPr="00935F9F">
              <w:t>Устав администрации</w:t>
            </w:r>
          </w:p>
          <w:p w:rsidR="00996CB2" w:rsidRPr="00935F9F" w:rsidRDefault="00996CB2" w:rsidP="00996CB2">
            <w:r w:rsidRPr="00935F9F">
              <w:t>Дигорского района РСО-А,</w:t>
            </w:r>
          </w:p>
          <w:p w:rsidR="00996CB2" w:rsidRPr="00935F9F" w:rsidRDefault="00996CB2" w:rsidP="00996CB2">
            <w:r w:rsidRPr="00935F9F">
              <w:t xml:space="preserve">Постановление </w:t>
            </w:r>
            <w:proofErr w:type="spellStart"/>
            <w:r w:rsidRPr="00935F9F">
              <w:t>Администра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ции</w:t>
            </w:r>
            <w:proofErr w:type="spellEnd"/>
            <w:r w:rsidRPr="00935F9F">
              <w:t xml:space="preserve"> Дигорского района</w:t>
            </w:r>
          </w:p>
          <w:p w:rsidR="00AC619F" w:rsidRPr="00935F9F" w:rsidRDefault="00996CB2" w:rsidP="00996CB2">
            <w:r w:rsidRPr="00935F9F">
              <w:t xml:space="preserve">РСО-А №             от  </w:t>
            </w: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7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культуры.</w:t>
            </w:r>
          </w:p>
          <w:p w:rsidR="00F010C9" w:rsidRDefault="00F010C9" w:rsidP="00AC619F">
            <w:pPr>
              <w:rPr>
                <w:color w:val="000000"/>
              </w:rPr>
            </w:pPr>
          </w:p>
          <w:p w:rsidR="00F010C9" w:rsidRPr="00935F9F" w:rsidRDefault="00F010C9" w:rsidP="00AC619F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:rsidR="00AC619F" w:rsidRPr="00935F9F" w:rsidRDefault="00AC619F" w:rsidP="00AC619F">
            <w:pPr>
              <w:pStyle w:val="western"/>
              <w:spacing w:before="0" w:beforeAutospacing="0" w:after="0" w:afterAutospacing="0"/>
            </w:pPr>
            <w:r w:rsidRPr="00935F9F">
              <w:t>Конституция РФ принятой 12.12.1993г ФЗ от 6.10.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№131</w:t>
            </w:r>
          </w:p>
          <w:p w:rsidR="00AC619F" w:rsidRPr="00935F9F" w:rsidRDefault="00AC619F" w:rsidP="00AC619F">
            <w:pPr>
              <w:pStyle w:val="western"/>
              <w:spacing w:before="0" w:beforeAutospacing="0" w:after="0" w:afterAutospacing="0"/>
            </w:pPr>
            <w:r w:rsidRPr="00935F9F">
              <w:t>ФЗ от 24.07.2000 г N209</w:t>
            </w:r>
          </w:p>
          <w:p w:rsidR="00AC619F" w:rsidRPr="00935F9F" w:rsidRDefault="00AC619F" w:rsidP="00AC619F">
            <w:pPr>
              <w:pStyle w:val="western"/>
              <w:spacing w:before="0" w:beforeAutospacing="0" w:after="0" w:afterAutospacing="0"/>
            </w:pPr>
            <w:r w:rsidRPr="00935F9F">
              <w:t>Уставом Дигорского района</w:t>
            </w:r>
          </w:p>
        </w:tc>
        <w:tc>
          <w:tcPr>
            <w:tcW w:w="1701" w:type="dxa"/>
            <w:vAlign w:val="center"/>
          </w:tcPr>
          <w:p w:rsidR="00AC619F" w:rsidRPr="00935F9F" w:rsidRDefault="00AC619F" w:rsidP="00AC619F">
            <w:r w:rsidRPr="00935F9F">
              <w:t>В бумажном виде;</w:t>
            </w:r>
          </w:p>
          <w:p w:rsidR="00AC619F" w:rsidRPr="00935F9F" w:rsidRDefault="00AC619F" w:rsidP="00AC619F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8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Прием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поэтажный план дома, в котором находится переводимое помещение</w:t>
            </w: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  <w:p w:rsidR="00996CB2" w:rsidRPr="00935F9F" w:rsidRDefault="00996CB2" w:rsidP="00AC619F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:rsidR="00AC619F" w:rsidRPr="00935F9F" w:rsidRDefault="00AC619F" w:rsidP="00AC619F">
            <w:r w:rsidRPr="00935F9F">
              <w:t>Конституцией РФ</w:t>
            </w:r>
          </w:p>
          <w:p w:rsidR="00AC619F" w:rsidRPr="00935F9F" w:rsidRDefault="00AC619F" w:rsidP="00AC619F">
            <w:r w:rsidRPr="00935F9F">
              <w:t>Гражданский кодекс РФ</w:t>
            </w:r>
          </w:p>
          <w:p w:rsidR="00AC619F" w:rsidRPr="00935F9F" w:rsidRDefault="00AC619F" w:rsidP="00AC619F">
            <w:r w:rsidRPr="00935F9F">
              <w:t>Земельный кодекс РФ</w:t>
            </w:r>
          </w:p>
          <w:p w:rsidR="00AC619F" w:rsidRPr="00935F9F" w:rsidRDefault="00AC619F" w:rsidP="00AC619F">
            <w:r w:rsidRPr="00935F9F">
              <w:t>Жилищный кодекс РФ</w:t>
            </w:r>
          </w:p>
          <w:p w:rsidR="00AC619F" w:rsidRPr="00935F9F" w:rsidRDefault="00AC619F" w:rsidP="00AC619F">
            <w:r w:rsidRPr="00935F9F">
              <w:t>ФЗ от 25 октября 2001 года № 137</w:t>
            </w:r>
          </w:p>
          <w:p w:rsidR="00AC619F" w:rsidRPr="00935F9F" w:rsidRDefault="00AC619F" w:rsidP="00AC619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5F9F">
              <w:rPr>
                <w:color w:val="000000"/>
              </w:rPr>
              <w:t>ФЗ от 06 октября 2003 года № 131</w:t>
            </w:r>
          </w:p>
          <w:p w:rsidR="00AC619F" w:rsidRPr="00935F9F" w:rsidRDefault="00AC619F" w:rsidP="00AC619F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935F9F">
              <w:rPr>
                <w:color w:val="000000"/>
              </w:rPr>
              <w:t>ФЗ от 02 мая 2006 года № 59</w:t>
            </w:r>
          </w:p>
          <w:p w:rsidR="00AC619F" w:rsidRPr="00935F9F" w:rsidRDefault="00AC619F" w:rsidP="00AC619F">
            <w:r w:rsidRPr="00935F9F">
              <w:t>ФЗ от 27 июля 2010 года № 210</w:t>
            </w:r>
          </w:p>
        </w:tc>
        <w:tc>
          <w:tcPr>
            <w:tcW w:w="1701" w:type="dxa"/>
            <w:vAlign w:val="center"/>
          </w:tcPr>
          <w:p w:rsidR="00AC619F" w:rsidRPr="00935F9F" w:rsidRDefault="00AC619F" w:rsidP="00AC619F">
            <w:r w:rsidRPr="00935F9F">
              <w:t>В бумажном виде;</w:t>
            </w:r>
          </w:p>
          <w:p w:rsidR="00AC619F" w:rsidRPr="00935F9F" w:rsidRDefault="00AC619F" w:rsidP="00AC619F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9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AC619F" w:rsidRPr="00935F9F" w:rsidRDefault="00AC619F" w:rsidP="00AC619F"/>
        </w:tc>
        <w:tc>
          <w:tcPr>
            <w:tcW w:w="2977" w:type="dxa"/>
          </w:tcPr>
          <w:p w:rsidR="00996CB2" w:rsidRPr="00935F9F" w:rsidRDefault="00996CB2" w:rsidP="00996CB2">
            <w:r w:rsidRPr="00935F9F">
              <w:t>Конституция РФ,</w:t>
            </w:r>
          </w:p>
          <w:p w:rsidR="00996CB2" w:rsidRPr="00935F9F" w:rsidRDefault="00996CB2" w:rsidP="00996CB2">
            <w:r w:rsidRPr="00935F9F">
              <w:t>Жилищный кодекс РФ,</w:t>
            </w:r>
          </w:p>
          <w:p w:rsidR="00996CB2" w:rsidRPr="00935F9F" w:rsidRDefault="00996CB2" w:rsidP="00996CB2">
            <w:r w:rsidRPr="00935F9F">
              <w:t>ФЗ-№131 от 06.10.2003,</w:t>
            </w:r>
          </w:p>
          <w:p w:rsidR="00996CB2" w:rsidRPr="00935F9F" w:rsidRDefault="00996CB2" w:rsidP="00996CB2">
            <w:r w:rsidRPr="00935F9F">
              <w:t>ФЗ-№59 от02.05.2006,</w:t>
            </w:r>
          </w:p>
          <w:p w:rsidR="00996CB2" w:rsidRPr="00935F9F" w:rsidRDefault="00996CB2" w:rsidP="00996CB2">
            <w:r w:rsidRPr="00935F9F">
              <w:t>Постановление Правитель-</w:t>
            </w:r>
          </w:p>
          <w:p w:rsidR="00996CB2" w:rsidRPr="00935F9F" w:rsidRDefault="00996CB2" w:rsidP="00996CB2">
            <w:proofErr w:type="spellStart"/>
            <w:r w:rsidRPr="00935F9F">
              <w:t>ства</w:t>
            </w:r>
            <w:proofErr w:type="spellEnd"/>
            <w:r w:rsidRPr="00935F9F">
              <w:t xml:space="preserve"> РФ №47 от 28.01.2006,</w:t>
            </w:r>
          </w:p>
          <w:p w:rsidR="00AC619F" w:rsidRPr="00935F9F" w:rsidRDefault="00996CB2" w:rsidP="00996CB2">
            <w:pPr>
              <w:jc w:val="both"/>
              <w:rPr>
                <w:color w:val="000000"/>
              </w:rPr>
            </w:pPr>
            <w:r w:rsidRPr="00935F9F">
              <w:t>Устав Дигорского района</w:t>
            </w: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10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Продление срока действия разрешения на строительство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правоустанавливающие документы на земельный участок</w:t>
            </w:r>
          </w:p>
        </w:tc>
        <w:tc>
          <w:tcPr>
            <w:tcW w:w="2977" w:type="dxa"/>
            <w:vAlign w:val="center"/>
          </w:tcPr>
          <w:p w:rsidR="00996CB2" w:rsidRPr="00935F9F" w:rsidRDefault="00996CB2" w:rsidP="00996CB2">
            <w:r w:rsidRPr="00935F9F">
              <w:t>Конституция РФ,</w:t>
            </w:r>
          </w:p>
          <w:p w:rsidR="00996CB2" w:rsidRPr="00935F9F" w:rsidRDefault="00996CB2" w:rsidP="00996CB2">
            <w:r w:rsidRPr="00935F9F">
              <w:t xml:space="preserve">Градостроительный </w:t>
            </w:r>
          </w:p>
          <w:p w:rsidR="00996CB2" w:rsidRPr="00935F9F" w:rsidRDefault="00996CB2" w:rsidP="00996CB2">
            <w:r w:rsidRPr="00935F9F">
              <w:t>кодекс РФ,</w:t>
            </w:r>
          </w:p>
          <w:p w:rsidR="00996CB2" w:rsidRPr="00935F9F" w:rsidRDefault="00996CB2" w:rsidP="00996CB2">
            <w:r w:rsidRPr="00935F9F">
              <w:t>Земельный кодекс РФ,</w:t>
            </w:r>
          </w:p>
          <w:p w:rsidR="00996CB2" w:rsidRPr="00935F9F" w:rsidRDefault="00996CB2" w:rsidP="00996CB2">
            <w:r w:rsidRPr="00935F9F">
              <w:t>ФЗ №131 от 06.10.2003,</w:t>
            </w:r>
          </w:p>
          <w:p w:rsidR="00996CB2" w:rsidRPr="00935F9F" w:rsidRDefault="00996CB2" w:rsidP="00996CB2">
            <w:r w:rsidRPr="00935F9F">
              <w:t>ФЗ №210 от27.07.2010,</w:t>
            </w:r>
          </w:p>
          <w:p w:rsidR="00996CB2" w:rsidRPr="00935F9F" w:rsidRDefault="00996CB2" w:rsidP="00996CB2">
            <w:r w:rsidRPr="00935F9F">
              <w:t>ФЗ №8 от 09.02.2009,</w:t>
            </w:r>
          </w:p>
          <w:p w:rsidR="00996CB2" w:rsidRPr="00935F9F" w:rsidRDefault="00996CB2" w:rsidP="00996CB2">
            <w:r w:rsidRPr="00935F9F">
              <w:t>Постановление Правитель-</w:t>
            </w:r>
          </w:p>
          <w:p w:rsidR="00996CB2" w:rsidRPr="00935F9F" w:rsidRDefault="00996CB2" w:rsidP="00996CB2">
            <w:proofErr w:type="spellStart"/>
            <w:r w:rsidRPr="00935F9F">
              <w:t>ства</w:t>
            </w:r>
            <w:proofErr w:type="spellEnd"/>
            <w:r w:rsidRPr="00935F9F">
              <w:t xml:space="preserve"> РФ №698 от 24.11.2005,</w:t>
            </w:r>
          </w:p>
          <w:p w:rsidR="00996CB2" w:rsidRPr="00935F9F" w:rsidRDefault="00996CB2" w:rsidP="00996CB2">
            <w:r w:rsidRPr="00935F9F">
              <w:t xml:space="preserve">Инструкция о порядке </w:t>
            </w:r>
            <w:proofErr w:type="spellStart"/>
            <w:r w:rsidRPr="00935F9F">
              <w:t>запол</w:t>
            </w:r>
            <w:proofErr w:type="spellEnd"/>
          </w:p>
          <w:p w:rsidR="00996CB2" w:rsidRPr="00935F9F" w:rsidRDefault="00996CB2" w:rsidP="00996CB2">
            <w:r w:rsidRPr="00935F9F">
              <w:t>нения формы разрешения</w:t>
            </w:r>
          </w:p>
          <w:p w:rsidR="00996CB2" w:rsidRPr="00935F9F" w:rsidRDefault="00996CB2" w:rsidP="00996CB2">
            <w:r w:rsidRPr="00935F9F">
              <w:t xml:space="preserve">на </w:t>
            </w:r>
            <w:proofErr w:type="spellStart"/>
            <w:r w:rsidRPr="00935F9F">
              <w:t>строительство</w:t>
            </w:r>
            <w:proofErr w:type="gramStart"/>
            <w:r w:rsidRPr="00935F9F">
              <w:t>,у</w:t>
            </w:r>
            <w:proofErr w:type="gramEnd"/>
            <w:r w:rsidRPr="00935F9F">
              <w:t>тверж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r w:rsidRPr="00935F9F">
              <w:t xml:space="preserve">денная приказом </w:t>
            </w:r>
            <w:proofErr w:type="spellStart"/>
            <w:r w:rsidRPr="00935F9F">
              <w:t>Мин</w:t>
            </w:r>
            <w:proofErr w:type="gramStart"/>
            <w:r w:rsidRPr="00935F9F">
              <w:t>.р</w:t>
            </w:r>
            <w:proofErr w:type="gramEnd"/>
            <w:r w:rsidRPr="00935F9F">
              <w:t>еги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он</w:t>
            </w:r>
            <w:proofErr w:type="gramStart"/>
            <w:r w:rsidRPr="00935F9F">
              <w:t>.р</w:t>
            </w:r>
            <w:proofErr w:type="gramEnd"/>
            <w:r w:rsidRPr="00935F9F">
              <w:t>азвития</w:t>
            </w:r>
            <w:proofErr w:type="spellEnd"/>
            <w:r w:rsidRPr="00935F9F">
              <w:t xml:space="preserve"> РФ №120 от</w:t>
            </w:r>
          </w:p>
          <w:p w:rsidR="00996CB2" w:rsidRPr="00935F9F" w:rsidRDefault="00996CB2" w:rsidP="00996CB2">
            <w:r w:rsidRPr="00935F9F">
              <w:t>19.10.2006 г.,</w:t>
            </w:r>
          </w:p>
          <w:p w:rsidR="00996CB2" w:rsidRPr="00935F9F" w:rsidRDefault="00996CB2" w:rsidP="00996CB2">
            <w:r w:rsidRPr="00935F9F">
              <w:t>Устав Дигорского района,</w:t>
            </w:r>
          </w:p>
          <w:p w:rsidR="00996CB2" w:rsidRPr="00935F9F" w:rsidRDefault="00996CB2" w:rsidP="00996CB2">
            <w:proofErr w:type="gramStart"/>
            <w:r w:rsidRPr="00935F9F">
              <w:t>принятый</w:t>
            </w:r>
            <w:proofErr w:type="gramEnd"/>
            <w:r w:rsidRPr="00935F9F">
              <w:t xml:space="preserve"> решением </w:t>
            </w:r>
            <w:proofErr w:type="spellStart"/>
            <w:r w:rsidRPr="00935F9F">
              <w:t>Собра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ния</w:t>
            </w:r>
            <w:proofErr w:type="spellEnd"/>
            <w:r w:rsidRPr="00935F9F">
              <w:t xml:space="preserve"> представителей №23-117-4 от 26.05.2010,</w:t>
            </w:r>
          </w:p>
          <w:p w:rsidR="00996CB2" w:rsidRPr="00935F9F" w:rsidRDefault="00996CB2" w:rsidP="00996CB2">
            <w:r w:rsidRPr="00935F9F">
              <w:t>Правила землепользования</w:t>
            </w:r>
          </w:p>
          <w:p w:rsidR="00996CB2" w:rsidRPr="00935F9F" w:rsidRDefault="00996CB2" w:rsidP="00996CB2">
            <w:r w:rsidRPr="00935F9F">
              <w:t xml:space="preserve">и застройки Дигорского </w:t>
            </w:r>
            <w:proofErr w:type="spellStart"/>
            <w:r w:rsidRPr="00935F9F">
              <w:t>района</w:t>
            </w:r>
            <w:proofErr w:type="gramStart"/>
            <w:r w:rsidRPr="00935F9F">
              <w:t>,у</w:t>
            </w:r>
            <w:proofErr w:type="gramEnd"/>
            <w:r w:rsidRPr="00935F9F">
              <w:t>твержденные</w:t>
            </w:r>
            <w:proofErr w:type="spellEnd"/>
            <w:r w:rsidRPr="00935F9F">
              <w:t xml:space="preserve"> </w:t>
            </w:r>
            <w:proofErr w:type="spellStart"/>
            <w:r w:rsidRPr="00935F9F">
              <w:t>реше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нием</w:t>
            </w:r>
            <w:proofErr w:type="spellEnd"/>
            <w:r w:rsidRPr="00935F9F">
              <w:t xml:space="preserve"> Собрания </w:t>
            </w:r>
            <w:proofErr w:type="spellStart"/>
            <w:r w:rsidRPr="00935F9F">
              <w:t>представи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телей</w:t>
            </w:r>
            <w:proofErr w:type="spellEnd"/>
            <w:r w:rsidRPr="00935F9F">
              <w:t xml:space="preserve"> №           от</w:t>
            </w:r>
            <w:proofErr w:type="gramStart"/>
            <w:r w:rsidRPr="00935F9F">
              <w:t xml:space="preserve">                  ,</w:t>
            </w:r>
            <w:proofErr w:type="gramEnd"/>
          </w:p>
          <w:p w:rsidR="00996CB2" w:rsidRPr="00935F9F" w:rsidRDefault="00996CB2" w:rsidP="00996CB2">
            <w:r w:rsidRPr="00935F9F">
              <w:t>Положение об отделе архи-</w:t>
            </w:r>
          </w:p>
          <w:p w:rsidR="00996CB2" w:rsidRPr="00935F9F" w:rsidRDefault="00996CB2" w:rsidP="00996CB2">
            <w:proofErr w:type="spellStart"/>
            <w:r w:rsidRPr="00935F9F">
              <w:t>тектуры</w:t>
            </w:r>
            <w:proofErr w:type="spellEnd"/>
            <w:r w:rsidRPr="00935F9F">
              <w:t xml:space="preserve"> и строительства</w:t>
            </w:r>
          </w:p>
          <w:p w:rsidR="00996CB2" w:rsidRPr="00935F9F" w:rsidRDefault="00996CB2" w:rsidP="00996CB2">
            <w:r w:rsidRPr="00935F9F">
              <w:t>администрации Дигорского</w:t>
            </w:r>
          </w:p>
          <w:p w:rsidR="00996CB2" w:rsidRPr="00935F9F" w:rsidRDefault="00996CB2" w:rsidP="00996CB2">
            <w:proofErr w:type="spellStart"/>
            <w:r w:rsidRPr="00935F9F">
              <w:t>района</w:t>
            </w:r>
            <w:proofErr w:type="gramStart"/>
            <w:r w:rsidRPr="00935F9F">
              <w:t>,у</w:t>
            </w:r>
            <w:proofErr w:type="gramEnd"/>
            <w:r w:rsidRPr="00935F9F">
              <w:t>твержденное</w:t>
            </w:r>
            <w:proofErr w:type="spellEnd"/>
            <w:r w:rsidRPr="00935F9F">
              <w:t xml:space="preserve"> </w:t>
            </w:r>
            <w:proofErr w:type="spellStart"/>
            <w:r w:rsidRPr="00935F9F">
              <w:t>реше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нием</w:t>
            </w:r>
            <w:proofErr w:type="spellEnd"/>
            <w:r w:rsidRPr="00935F9F">
              <w:t xml:space="preserve"> Собрания </w:t>
            </w:r>
            <w:proofErr w:type="spellStart"/>
            <w:r w:rsidRPr="00935F9F">
              <w:t>представи</w:t>
            </w:r>
            <w:proofErr w:type="spellEnd"/>
            <w:r w:rsidRPr="00935F9F">
              <w:t>-</w:t>
            </w:r>
          </w:p>
          <w:p w:rsidR="00996CB2" w:rsidRPr="00935F9F" w:rsidRDefault="00996CB2" w:rsidP="00996CB2">
            <w:proofErr w:type="spellStart"/>
            <w:r w:rsidRPr="00935F9F">
              <w:t>телей</w:t>
            </w:r>
            <w:proofErr w:type="spellEnd"/>
            <w:r w:rsidRPr="00935F9F">
              <w:t xml:space="preserve"> от 15.01.2010</w:t>
            </w:r>
          </w:p>
          <w:p w:rsidR="00AC619F" w:rsidRPr="00935F9F" w:rsidRDefault="00AC619F" w:rsidP="00AC619F"/>
        </w:tc>
        <w:tc>
          <w:tcPr>
            <w:tcW w:w="1701" w:type="dxa"/>
            <w:vAlign w:val="center"/>
          </w:tcPr>
          <w:p w:rsidR="00AC619F" w:rsidRPr="00935F9F" w:rsidRDefault="00AC619F" w:rsidP="00AC619F"/>
          <w:p w:rsidR="00AC619F" w:rsidRPr="00935F9F" w:rsidRDefault="00AC619F" w:rsidP="00AC619F"/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 земельных отношений</w:t>
            </w: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11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Приобретение в собственность земельных участков из земель сельскохозяйственного значения, находящихся в муниципальной собственности, для создания крестьянского (фермерского) хозяйства и осуществления его деятельности</w:t>
            </w:r>
          </w:p>
        </w:tc>
        <w:tc>
          <w:tcPr>
            <w:tcW w:w="1291" w:type="dxa"/>
            <w:textDirection w:val="btLr"/>
            <w:vAlign w:val="center"/>
          </w:tcPr>
          <w:p w:rsidR="00AC619F" w:rsidRPr="00935F9F" w:rsidRDefault="00AC619F" w:rsidP="00AC619F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4201" w:type="dxa"/>
          </w:tcPr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D34007" w:rsidRPr="00935F9F" w:rsidRDefault="00D34007" w:rsidP="00AC619F">
            <w:pPr>
              <w:rPr>
                <w:color w:val="000000"/>
              </w:rPr>
            </w:pP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Кадастровый паспорт земельного участка</w:t>
            </w:r>
          </w:p>
        </w:tc>
        <w:tc>
          <w:tcPr>
            <w:tcW w:w="2977" w:type="dxa"/>
            <w:vAlign w:val="center"/>
          </w:tcPr>
          <w:p w:rsidR="00AC619F" w:rsidRPr="00935F9F" w:rsidRDefault="00AC619F" w:rsidP="00AC619F">
            <w:r w:rsidRPr="00935F9F">
              <w:t>Конституция РФ</w:t>
            </w:r>
          </w:p>
          <w:p w:rsidR="00AC619F" w:rsidRPr="00935F9F" w:rsidRDefault="00AC619F" w:rsidP="00AC619F">
            <w:r w:rsidRPr="00935F9F">
              <w:t>ФЗ №131 от 06.10.2003г</w:t>
            </w:r>
          </w:p>
          <w:p w:rsidR="00AC619F" w:rsidRPr="00935F9F" w:rsidRDefault="00AC619F" w:rsidP="00AC619F">
            <w:r w:rsidRPr="00935F9F">
              <w:t>ФЗ от 26.07.2006 № 135</w:t>
            </w:r>
          </w:p>
          <w:p w:rsidR="00AC619F" w:rsidRPr="00935F9F" w:rsidRDefault="00AC619F" w:rsidP="00AC619F">
            <w:pPr>
              <w:autoSpaceDE w:val="0"/>
              <w:autoSpaceDN w:val="0"/>
              <w:adjustRightInd w:val="0"/>
            </w:pPr>
            <w:r w:rsidRPr="00935F9F">
              <w:t>ФЗ 02.05.2006 № 59</w:t>
            </w:r>
          </w:p>
          <w:p w:rsidR="00AC619F" w:rsidRPr="00935F9F" w:rsidRDefault="00AC619F" w:rsidP="00AC619F">
            <w:pPr>
              <w:autoSpaceDE w:val="0"/>
              <w:autoSpaceDN w:val="0"/>
              <w:adjustRightInd w:val="0"/>
            </w:pPr>
            <w:r w:rsidRPr="00935F9F">
              <w:t>ФЗ от 09.02.2009 № 8</w:t>
            </w:r>
          </w:p>
          <w:p w:rsidR="00AC619F" w:rsidRPr="00935F9F" w:rsidRDefault="00AC619F" w:rsidP="00AC619F">
            <w:r w:rsidRPr="00935F9F">
              <w:t>Устав  Дигорского района</w:t>
            </w:r>
          </w:p>
          <w:p w:rsidR="00AC619F" w:rsidRPr="00935F9F" w:rsidRDefault="00AC619F" w:rsidP="00AC619F">
            <w:r w:rsidRPr="00935F9F">
              <w:t>Постановления главы администрации Дигорского района  № 272 от 6.11.2010г</w:t>
            </w:r>
          </w:p>
        </w:tc>
        <w:tc>
          <w:tcPr>
            <w:tcW w:w="1701" w:type="dxa"/>
            <w:vAlign w:val="center"/>
          </w:tcPr>
          <w:p w:rsidR="00AC619F" w:rsidRPr="00935F9F" w:rsidRDefault="00AC619F" w:rsidP="00AC619F">
            <w:r w:rsidRPr="00935F9F">
              <w:t>В бумажном виде;</w:t>
            </w:r>
          </w:p>
          <w:p w:rsidR="00AC619F" w:rsidRPr="00935F9F" w:rsidRDefault="00AC619F" w:rsidP="00AC619F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12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rStyle w:val="a6"/>
                <w:b w:val="0"/>
                <w:color w:val="000000"/>
                <w:sz w:val="22"/>
                <w:szCs w:val="22"/>
              </w:rPr>
              <w:t xml:space="preserve">Предоставление в собственность, постоянное (бессрочное) пользование, в безвозмездное срочное пользование, аренду </w:t>
            </w:r>
            <w:r w:rsidRPr="00935F9F">
              <w:rPr>
                <w:sz w:val="22"/>
                <w:szCs w:val="22"/>
              </w:rPr>
              <w:br/>
            </w:r>
            <w:r w:rsidRPr="00935F9F">
              <w:rPr>
                <w:rStyle w:val="a6"/>
                <w:b w:val="0"/>
                <w:color w:val="000000"/>
                <w:sz w:val="22"/>
                <w:szCs w:val="22"/>
              </w:rPr>
              <w:t xml:space="preserve">земельных участков, находящихся в собственности муниципального </w:t>
            </w:r>
            <w:r w:rsidRPr="00935F9F">
              <w:rPr>
                <w:rStyle w:val="a6"/>
                <w:b w:val="0"/>
                <w:color w:val="000000"/>
                <w:sz w:val="22"/>
                <w:szCs w:val="22"/>
              </w:rPr>
              <w:lastRenderedPageBreak/>
              <w:t>образования, юридическим лицам и гражданам</w:t>
            </w:r>
          </w:p>
        </w:tc>
        <w:tc>
          <w:tcPr>
            <w:tcW w:w="1291" w:type="dxa"/>
            <w:textDirection w:val="btLr"/>
            <w:vAlign w:val="center"/>
          </w:tcPr>
          <w:p w:rsidR="00AC619F" w:rsidRPr="00935F9F" w:rsidRDefault="00AC619F" w:rsidP="00AC619F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4201" w:type="dxa"/>
          </w:tcPr>
          <w:p w:rsidR="00AC619F" w:rsidRPr="00935F9F" w:rsidRDefault="00AC619F" w:rsidP="00AC619F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:rsidR="00AC619F" w:rsidRPr="00935F9F" w:rsidRDefault="00AC619F" w:rsidP="00AC619F"/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13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Предоставление в собственность, постоянное (бессрочное) пользование, безвозмездное пользование, аренду земельных участков, из состава земель, государственная собственность на которые не разграничена, юридическим лицам и гражданам</w:t>
            </w:r>
          </w:p>
        </w:tc>
        <w:tc>
          <w:tcPr>
            <w:tcW w:w="1291" w:type="dxa"/>
            <w:textDirection w:val="btLr"/>
            <w:vAlign w:val="center"/>
          </w:tcPr>
          <w:p w:rsidR="00AC619F" w:rsidRPr="00935F9F" w:rsidRDefault="00AC619F" w:rsidP="00AC619F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4201" w:type="dxa"/>
          </w:tcPr>
          <w:p w:rsidR="00AC619F" w:rsidRPr="00935F9F" w:rsidRDefault="00AC619F" w:rsidP="00AC619F">
            <w:pPr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:rsidR="00AC619F" w:rsidRPr="00935F9F" w:rsidRDefault="00AC619F" w:rsidP="00AC619F"/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14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Предоставление поддержки субъектам малого и среднего предпринимательства в рамках реализации муниципальных программ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1. </w:t>
            </w:r>
            <w:proofErr w:type="gramStart"/>
            <w:r w:rsidRPr="00935F9F">
              <w:rPr>
                <w:color w:val="000000"/>
              </w:rPr>
              <w:t>Выписка из ЕГРЮЛ (для юридических лиц), из ЕГРИП (для предпринимателей без образования юридического лица</w:t>
            </w:r>
            <w:proofErr w:type="gramEnd"/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2. Справка об отсутствии задолженности из ИФНС</w:t>
            </w: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3. Свидетельство о постановке на учет в налоговом органе</w:t>
            </w:r>
          </w:p>
          <w:p w:rsidR="00AC619F" w:rsidRPr="00935F9F" w:rsidRDefault="00AC619F" w:rsidP="00AC619F">
            <w:pPr>
              <w:rPr>
                <w:color w:val="000000"/>
              </w:rPr>
            </w:pPr>
            <w:r w:rsidRPr="00935F9F">
              <w:rPr>
                <w:color w:val="000000"/>
              </w:rPr>
              <w:t>4. Свидетельство о регистрации юридического лица или индивидуального предпринимателя без образования юридического лица</w:t>
            </w:r>
          </w:p>
          <w:p w:rsidR="00AC619F" w:rsidRPr="00935F9F" w:rsidRDefault="00AC619F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5. Бухгалтерский баланс за последний финансовый год (форма №1, форма №2) или налоговую декларацию за каждый предыдущий период (для юридических лиц)</w:t>
            </w:r>
          </w:p>
          <w:p w:rsidR="00996CB2" w:rsidRPr="00935F9F" w:rsidRDefault="00996CB2" w:rsidP="00AC619F">
            <w:pPr>
              <w:numPr>
                <w:ilvl w:val="0"/>
                <w:numId w:val="1"/>
              </w:numPr>
              <w:tabs>
                <w:tab w:val="clear" w:pos="720"/>
                <w:tab w:val="num" w:pos="-92"/>
                <w:tab w:val="left" w:pos="50"/>
                <w:tab w:val="left" w:pos="360"/>
              </w:tabs>
              <w:ind w:left="-92" w:firstLine="0"/>
              <w:jc w:val="both"/>
              <w:rPr>
                <w:color w:val="000000"/>
              </w:rPr>
            </w:pPr>
          </w:p>
        </w:tc>
        <w:tc>
          <w:tcPr>
            <w:tcW w:w="2977" w:type="dxa"/>
            <w:vAlign w:val="center"/>
          </w:tcPr>
          <w:p w:rsidR="00AC619F" w:rsidRPr="00935F9F" w:rsidRDefault="00AC619F" w:rsidP="00AC619F"/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AC619F" w:rsidRPr="00935F9F" w:rsidRDefault="00AC619F" w:rsidP="00D34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муниципальной собственности</w:t>
            </w:r>
          </w:p>
          <w:p w:rsidR="00AC619F" w:rsidRPr="00935F9F" w:rsidRDefault="00AC619F" w:rsidP="00D3400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и предпринимательства</w:t>
            </w: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15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Предоставление в аренду муниципального имущества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AC619F" w:rsidRPr="00935F9F" w:rsidRDefault="00AC619F" w:rsidP="00AC619F"/>
        </w:tc>
        <w:tc>
          <w:tcPr>
            <w:tcW w:w="2977" w:type="dxa"/>
          </w:tcPr>
          <w:p w:rsidR="00AC619F" w:rsidRPr="00935F9F" w:rsidRDefault="00AC619F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16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</w:tcPr>
          <w:p w:rsidR="00AC619F" w:rsidRPr="00935F9F" w:rsidRDefault="00AC619F" w:rsidP="00AC619F">
            <w:pPr>
              <w:numPr>
                <w:ilvl w:val="0"/>
                <w:numId w:val="2"/>
              </w:numPr>
              <w:rPr>
                <w:color w:val="000000"/>
              </w:rPr>
            </w:pPr>
            <w:r w:rsidRPr="00935F9F">
              <w:rPr>
                <w:color w:val="000000"/>
              </w:rPr>
              <w:t>Документ, подтверждающий право на объект или объекты недвижимости, расположенные на территории, в пределах которых предполагается организовать рынок</w:t>
            </w:r>
          </w:p>
          <w:p w:rsidR="00AC619F" w:rsidRPr="00935F9F" w:rsidRDefault="00AC619F" w:rsidP="00AC619F">
            <w:pPr>
              <w:numPr>
                <w:ilvl w:val="0"/>
                <w:numId w:val="2"/>
              </w:numPr>
              <w:rPr>
                <w:color w:val="000000"/>
              </w:rPr>
            </w:pPr>
            <w:r w:rsidRPr="00935F9F">
              <w:rPr>
                <w:color w:val="000000"/>
              </w:rPr>
              <w:t>Выписка из единого государственного реестра юридических лиц</w:t>
            </w:r>
          </w:p>
          <w:p w:rsidR="00AC619F" w:rsidRPr="00DF3EBF" w:rsidRDefault="00AC619F" w:rsidP="00DF3EBF">
            <w:pPr>
              <w:pStyle w:val="a5"/>
              <w:numPr>
                <w:ilvl w:val="0"/>
                <w:numId w:val="2"/>
              </w:numPr>
              <w:tabs>
                <w:tab w:val="left" w:pos="50"/>
                <w:tab w:val="left" w:pos="360"/>
              </w:tabs>
              <w:jc w:val="both"/>
              <w:rPr>
                <w:color w:val="000000"/>
              </w:rPr>
            </w:pPr>
            <w:r w:rsidRPr="00DF3EBF">
              <w:rPr>
                <w:color w:val="000000"/>
              </w:rPr>
              <w:t xml:space="preserve">Свидетельство о постановке </w:t>
            </w:r>
            <w:r w:rsidR="00DF3EBF" w:rsidRPr="00DF3EBF">
              <w:rPr>
                <w:color w:val="000000"/>
              </w:rPr>
              <w:t xml:space="preserve">       </w:t>
            </w:r>
            <w:r w:rsidRPr="00DF3EBF">
              <w:rPr>
                <w:color w:val="000000"/>
              </w:rPr>
              <w:t>юридического лица в налоговом органе</w:t>
            </w:r>
          </w:p>
        </w:tc>
        <w:tc>
          <w:tcPr>
            <w:tcW w:w="2977" w:type="dxa"/>
            <w:vAlign w:val="center"/>
          </w:tcPr>
          <w:p w:rsidR="00AC619F" w:rsidRPr="00935F9F" w:rsidRDefault="00AC619F" w:rsidP="00AC619F"/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17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Оказание амбулаторно-поликлинической медицинской помощи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F010C9" w:rsidRDefault="00F010C9" w:rsidP="00A039A2"/>
          <w:p w:rsidR="00A039A2" w:rsidRPr="00935F9F" w:rsidRDefault="00A039A2" w:rsidP="00A039A2">
            <w:r w:rsidRPr="00935F9F">
              <w:t>а</w:t>
            </w:r>
            <w:proofErr w:type="gramStart"/>
            <w:r w:rsidRPr="00935F9F">
              <w:t>)М</w:t>
            </w:r>
            <w:proofErr w:type="gramEnd"/>
            <w:r w:rsidRPr="00935F9F">
              <w:t>едицинская помощь оказывается гражданам Российской Федерации, иностранным гражданам, лицам без гражданства при предоставлении:</w:t>
            </w:r>
          </w:p>
          <w:p w:rsidR="00A039A2" w:rsidRPr="00935F9F" w:rsidRDefault="00A039A2" w:rsidP="00A039A2">
            <w:pPr>
              <w:ind w:firstLine="708"/>
            </w:pPr>
            <w:r w:rsidRPr="00935F9F">
              <w:lastRenderedPageBreak/>
              <w:t>- документа, удостоверяющего личность;</w:t>
            </w:r>
          </w:p>
          <w:p w:rsidR="00A039A2" w:rsidRPr="00935F9F" w:rsidRDefault="00A039A2" w:rsidP="00A039A2">
            <w:pPr>
              <w:ind w:firstLine="708"/>
            </w:pPr>
            <w:r w:rsidRPr="00935F9F">
              <w:t xml:space="preserve">- полиса обязательного медицинского страхования.  </w:t>
            </w:r>
          </w:p>
          <w:p w:rsidR="00F010C9" w:rsidRDefault="00A039A2" w:rsidP="00A039A2">
            <w:r w:rsidRPr="00935F9F">
              <w:t xml:space="preserve">    </w:t>
            </w:r>
          </w:p>
          <w:p w:rsidR="00A039A2" w:rsidRPr="00935F9F" w:rsidRDefault="00A039A2" w:rsidP="00A039A2">
            <w:r w:rsidRPr="00935F9F">
              <w:t xml:space="preserve">   б) Лицам, не имеющим вышеуказанных документов или имеющим документы, оформленные ненадлежащим образом, оказывается только экстренная и неотложная помощь.</w:t>
            </w:r>
          </w:p>
          <w:p w:rsidR="00AC619F" w:rsidRPr="00935F9F" w:rsidRDefault="00AC619F" w:rsidP="00AC619F"/>
        </w:tc>
        <w:tc>
          <w:tcPr>
            <w:tcW w:w="2977" w:type="dxa"/>
          </w:tcPr>
          <w:p w:rsidR="00F010C9" w:rsidRDefault="00F010C9" w:rsidP="0003374A">
            <w:pPr>
              <w:jc w:val="both"/>
              <w:rPr>
                <w:color w:val="000000"/>
              </w:rPr>
            </w:pPr>
          </w:p>
          <w:p w:rsidR="00935F9F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- Конституция   </w:t>
            </w:r>
            <w:r w:rsidR="00935F9F" w:rsidRPr="00935F9F">
              <w:rPr>
                <w:color w:val="000000"/>
              </w:rPr>
              <w:t>РФ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27.07.2010 № 210-ФЗ</w:t>
            </w:r>
            <w:r w:rsidRPr="00935F9F">
              <w:rPr>
                <w:color w:val="000000"/>
              </w:rPr>
              <w:br/>
              <w:t xml:space="preserve">- Федеральный закон от </w:t>
            </w:r>
            <w:r w:rsidRPr="00935F9F">
              <w:rPr>
                <w:color w:val="000000"/>
              </w:rPr>
              <w:lastRenderedPageBreak/>
              <w:t>21.11.2011 №323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04.05.2011 № 99-ФЗ</w:t>
            </w:r>
          </w:p>
          <w:p w:rsidR="00F010C9" w:rsidRDefault="00F010C9" w:rsidP="0003374A">
            <w:pPr>
              <w:jc w:val="both"/>
              <w:rPr>
                <w:color w:val="000000"/>
              </w:rPr>
            </w:pP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10.05.2007 № 323</w:t>
            </w:r>
          </w:p>
          <w:p w:rsidR="00F010C9" w:rsidRDefault="00F010C9" w:rsidP="0003374A">
            <w:pPr>
              <w:jc w:val="both"/>
              <w:rPr>
                <w:color w:val="000000"/>
              </w:rPr>
            </w:pP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15.01.2007 № 31</w:t>
            </w:r>
          </w:p>
          <w:p w:rsidR="00AC619F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29.07.2005 № 487</w:t>
            </w: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lastRenderedPageBreak/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</w:t>
            </w:r>
            <w:r w:rsidRPr="00935F9F">
              <w:lastRenderedPageBreak/>
              <w:t xml:space="preserve">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lastRenderedPageBreak/>
              <w:t>МБУЗ «ДЦРБ»</w:t>
            </w:r>
          </w:p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18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Оказание стационарной медицинской помощи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  <w:p w:rsidR="00AC619F" w:rsidRPr="00935F9F" w:rsidRDefault="00AC619F" w:rsidP="00AC619F"/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A039A2" w:rsidRPr="00935F9F" w:rsidRDefault="00A039A2" w:rsidP="00A039A2">
            <w:r w:rsidRPr="00935F9F">
              <w:t>- паспорт или свидетельство о рождении (требуется для несовершеннолетних при отсутствии паспорта);</w:t>
            </w:r>
          </w:p>
          <w:p w:rsidR="00A039A2" w:rsidRPr="00935F9F" w:rsidRDefault="00A039A2" w:rsidP="00A039A2">
            <w:r w:rsidRPr="00935F9F">
              <w:t>- паспорт родителя или законного представителя (требуется при госпитализации вместе с ребенком);</w:t>
            </w:r>
          </w:p>
          <w:p w:rsidR="00A039A2" w:rsidRPr="00935F9F" w:rsidRDefault="00A039A2" w:rsidP="00A039A2">
            <w:r w:rsidRPr="00935F9F">
              <w:t>- страховой полис системы обязательного медицинского страхования Российской Федерации;</w:t>
            </w:r>
          </w:p>
          <w:p w:rsidR="00A039A2" w:rsidRPr="00935F9F" w:rsidRDefault="00A039A2" w:rsidP="00A039A2">
            <w:r w:rsidRPr="00935F9F">
              <w:t>-  направление на госпитализацию;</w:t>
            </w:r>
          </w:p>
          <w:p w:rsidR="00AC619F" w:rsidRPr="00935F9F" w:rsidRDefault="00A039A2" w:rsidP="00A039A2">
            <w:r w:rsidRPr="00935F9F">
              <w:t>-  результаты обследований, необходимых для госпитализации;</w:t>
            </w:r>
          </w:p>
        </w:tc>
        <w:tc>
          <w:tcPr>
            <w:tcW w:w="2977" w:type="dxa"/>
          </w:tcPr>
          <w:p w:rsidR="00935F9F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- Конституция   </w:t>
            </w:r>
            <w:r w:rsidR="00935F9F" w:rsidRPr="00935F9F">
              <w:rPr>
                <w:color w:val="000000"/>
              </w:rPr>
              <w:t>РФ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27.07.2010 № 210-ФЗ</w:t>
            </w:r>
            <w:r w:rsidRPr="00935F9F">
              <w:rPr>
                <w:color w:val="000000"/>
              </w:rPr>
              <w:br/>
              <w:t>- Федеральный закон от 21.11.2011 №323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04.05.2011 № 99-ФЗ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10.05.2007 № 323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15.01.2007 № 31</w:t>
            </w:r>
          </w:p>
          <w:p w:rsidR="0003374A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29.07.2005 № 487</w:t>
            </w:r>
            <w:r w:rsidRPr="00935F9F">
              <w:rPr>
                <w:color w:val="000000"/>
              </w:rPr>
              <w:br/>
              <w:t>- Закон Республики Северная Осетия-Алания от 28.04.1997 № 3-З (ред. от 09.07.2008)</w:t>
            </w:r>
          </w:p>
          <w:p w:rsidR="00F010C9" w:rsidRPr="00935F9F" w:rsidRDefault="00F010C9" w:rsidP="0003374A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19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DF3E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Организация доврачебной медицинской помощи, в т.ч. оказываемой </w:t>
            </w:r>
            <w:proofErr w:type="spellStart"/>
            <w:r w:rsidRPr="00935F9F">
              <w:rPr>
                <w:color w:val="000000"/>
                <w:sz w:val="22"/>
                <w:szCs w:val="22"/>
              </w:rPr>
              <w:t>фельдшерско</w:t>
            </w:r>
            <w:proofErr w:type="spellEnd"/>
            <w:r w:rsidRPr="00935F9F">
              <w:rPr>
                <w:color w:val="000000"/>
                <w:sz w:val="22"/>
                <w:szCs w:val="22"/>
              </w:rPr>
              <w:t xml:space="preserve"> - акушерскими пунктами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992BF8" w:rsidRPr="00935F9F" w:rsidRDefault="00992BF8" w:rsidP="00992BF8">
            <w:pPr>
              <w:pStyle w:val="a4"/>
              <w:shd w:val="clear" w:color="auto" w:fill="FFFFFF"/>
              <w:spacing w:before="0" w:beforeAutospacing="0" w:after="65" w:afterAutospacing="0" w:line="195" w:lineRule="atLeast"/>
            </w:pPr>
            <w:r w:rsidRPr="00935F9F">
              <w:t>- паспорт;</w:t>
            </w:r>
          </w:p>
          <w:p w:rsidR="00AC619F" w:rsidRPr="00935F9F" w:rsidRDefault="00992BF8" w:rsidP="00992BF8">
            <w:r w:rsidRPr="00935F9F">
              <w:t>- полис медицинского страхования, выданный в соответствии с законом о медицинском страховании;</w:t>
            </w:r>
          </w:p>
        </w:tc>
        <w:tc>
          <w:tcPr>
            <w:tcW w:w="2977" w:type="dxa"/>
          </w:tcPr>
          <w:p w:rsidR="00935F9F" w:rsidRPr="00935F9F" w:rsidRDefault="0003374A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 </w:t>
            </w:r>
            <w:r w:rsidR="00935F9F" w:rsidRPr="00935F9F">
              <w:rPr>
                <w:color w:val="000000"/>
              </w:rPr>
              <w:t>- Конституция   РФ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27.07.2010 № 210-ФЗ</w:t>
            </w:r>
            <w:r w:rsidRPr="00935F9F">
              <w:rPr>
                <w:color w:val="000000"/>
              </w:rPr>
              <w:br/>
              <w:t>- Федеральный закон от 21.11.2011 №323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04.05.2011 № 99-ФЗ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10.05.2007 № 323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15.01.2007 № 31</w:t>
            </w:r>
          </w:p>
          <w:p w:rsidR="0003374A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29.07.2005 № 487</w:t>
            </w:r>
          </w:p>
          <w:p w:rsidR="00F010C9" w:rsidRPr="00935F9F" w:rsidRDefault="00F010C9" w:rsidP="00935F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t>20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Заполнение и направление в аптеки электронных рецептов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  <w:p w:rsidR="00AC619F" w:rsidRPr="00935F9F" w:rsidRDefault="00AC619F" w:rsidP="00AC619F"/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AC619F" w:rsidRPr="00935F9F" w:rsidRDefault="00992BF8" w:rsidP="00AC619F">
            <w:r w:rsidRPr="00935F9F">
              <w:t>- Заявление;</w:t>
            </w:r>
            <w:r w:rsidRPr="00935F9F">
              <w:br/>
              <w:t>- Полис обязательного медицинского страхования;</w:t>
            </w:r>
            <w:r w:rsidRPr="00935F9F">
              <w:br/>
              <w:t>- Страховое свидетельство обязательного пенсионного страхования</w:t>
            </w:r>
            <w:r w:rsidRPr="00935F9F">
              <w:br/>
            </w:r>
          </w:p>
        </w:tc>
        <w:tc>
          <w:tcPr>
            <w:tcW w:w="2977" w:type="dxa"/>
          </w:tcPr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lastRenderedPageBreak/>
              <w:t xml:space="preserve">- Конституция   </w:t>
            </w:r>
            <w:r w:rsidR="00935F9F" w:rsidRPr="00935F9F">
              <w:rPr>
                <w:color w:val="000000"/>
              </w:rPr>
              <w:t>РФ</w:t>
            </w:r>
          </w:p>
          <w:p w:rsidR="0003374A" w:rsidRPr="00935F9F" w:rsidRDefault="0003374A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17 июля 1999 г. N 178-ФЗ</w:t>
            </w:r>
          </w:p>
          <w:p w:rsidR="00AC619F" w:rsidRPr="00935F9F" w:rsidRDefault="0003374A" w:rsidP="0003374A">
            <w:pPr>
              <w:jc w:val="both"/>
              <w:rPr>
                <w:color w:val="000000"/>
              </w:rPr>
            </w:pPr>
            <w:proofErr w:type="gramStart"/>
            <w:r w:rsidRPr="00935F9F">
              <w:rPr>
                <w:color w:val="000000"/>
              </w:rPr>
              <w:t xml:space="preserve">- Приказ Министерства здравоохранения </w:t>
            </w:r>
            <w:r w:rsidR="00935F9F" w:rsidRPr="00935F9F">
              <w:rPr>
                <w:color w:val="000000"/>
              </w:rPr>
              <w:t>РФ</w:t>
            </w:r>
            <w:r w:rsidRPr="00935F9F">
              <w:rPr>
                <w:color w:val="000000"/>
              </w:rPr>
              <w:t xml:space="preserve"> от 4 марта </w:t>
            </w:r>
            <w:r w:rsidRPr="00935F9F">
              <w:rPr>
                <w:color w:val="000000"/>
              </w:rPr>
              <w:lastRenderedPageBreak/>
              <w:t>2003 г. N 80</w:t>
            </w:r>
            <w:r w:rsidRPr="00935F9F">
              <w:rPr>
                <w:color w:val="000000"/>
              </w:rPr>
              <w:br/>
              <w:t xml:space="preserve">- Приказ Министерства здравоохранения и социального развития </w:t>
            </w:r>
            <w:r w:rsidR="00935F9F" w:rsidRPr="00935F9F">
              <w:rPr>
                <w:color w:val="000000"/>
              </w:rPr>
              <w:t>РФ</w:t>
            </w:r>
            <w:r w:rsidRPr="00935F9F">
              <w:rPr>
                <w:color w:val="000000"/>
              </w:rPr>
              <w:t xml:space="preserve"> от 14 декабря 2005 г. N 785</w:t>
            </w:r>
            <w:r w:rsidRPr="00935F9F">
              <w:rPr>
                <w:color w:val="000000"/>
              </w:rPr>
              <w:br/>
              <w:t xml:space="preserve">- Приказ Министерства здравоохранения и </w:t>
            </w:r>
            <w:proofErr w:type="spellStart"/>
            <w:r w:rsidRPr="00935F9F">
              <w:rPr>
                <w:color w:val="000000"/>
              </w:rPr>
              <w:t>социльного</w:t>
            </w:r>
            <w:proofErr w:type="spellEnd"/>
            <w:r w:rsidRPr="00935F9F">
              <w:rPr>
                <w:color w:val="000000"/>
              </w:rPr>
              <w:t xml:space="preserve"> развития </w:t>
            </w:r>
            <w:r w:rsidR="00935F9F" w:rsidRPr="00935F9F">
              <w:rPr>
                <w:color w:val="000000"/>
              </w:rPr>
              <w:t>РФ</w:t>
            </w:r>
            <w:r w:rsidRPr="00935F9F">
              <w:rPr>
                <w:color w:val="000000"/>
              </w:rPr>
              <w:t xml:space="preserve"> от 12 февраля 2007 г. N 110</w:t>
            </w:r>
            <w:r w:rsidRPr="00935F9F">
              <w:rPr>
                <w:color w:val="000000"/>
              </w:rPr>
              <w:br/>
              <w:t xml:space="preserve">- Письмо Министерства здравоохранения и социального развития </w:t>
            </w:r>
            <w:r w:rsidR="00935F9F" w:rsidRPr="00935F9F">
              <w:rPr>
                <w:color w:val="000000"/>
              </w:rPr>
              <w:t>РФ</w:t>
            </w:r>
            <w:r w:rsidRPr="00935F9F">
              <w:rPr>
                <w:color w:val="000000"/>
              </w:rPr>
              <w:t xml:space="preserve"> от 24 мая 2007 г. N 4185-ВС</w:t>
            </w:r>
            <w:proofErr w:type="gramEnd"/>
          </w:p>
          <w:p w:rsidR="0003374A" w:rsidRDefault="00935F9F" w:rsidP="0003374A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</w:t>
            </w:r>
            <w:r w:rsidR="0003374A" w:rsidRPr="00935F9F">
              <w:rPr>
                <w:color w:val="000000"/>
              </w:rPr>
              <w:t xml:space="preserve"> Минздравсоцразвития РФ от 14.12.2005 № 785</w:t>
            </w:r>
          </w:p>
          <w:p w:rsidR="00F010C9" w:rsidRPr="00935F9F" w:rsidRDefault="00F010C9" w:rsidP="0003374A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lastRenderedPageBreak/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</w:t>
            </w:r>
            <w:r w:rsidRPr="00935F9F">
              <w:lastRenderedPageBreak/>
              <w:t xml:space="preserve">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AC619F" w:rsidRPr="00935F9F" w:rsidTr="00D34007">
        <w:tc>
          <w:tcPr>
            <w:tcW w:w="567" w:type="dxa"/>
            <w:vAlign w:val="center"/>
          </w:tcPr>
          <w:p w:rsidR="00AC619F" w:rsidRPr="00935F9F" w:rsidRDefault="00AC619F" w:rsidP="00BE3CDE">
            <w:r w:rsidRPr="00935F9F">
              <w:lastRenderedPageBreak/>
              <w:t>21</w:t>
            </w:r>
          </w:p>
        </w:tc>
        <w:tc>
          <w:tcPr>
            <w:tcW w:w="3864" w:type="dxa"/>
            <w:vAlign w:val="center"/>
          </w:tcPr>
          <w:p w:rsidR="00AC619F" w:rsidRPr="00935F9F" w:rsidRDefault="00AC619F" w:rsidP="00AC6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Прием заявок (запись) на прием к врачу в муниципальное бюджетное учреждение здравоохранения</w:t>
            </w:r>
          </w:p>
        </w:tc>
        <w:tc>
          <w:tcPr>
            <w:tcW w:w="1291" w:type="dxa"/>
            <w:vAlign w:val="center"/>
          </w:tcPr>
          <w:p w:rsidR="00AC619F" w:rsidRPr="00935F9F" w:rsidRDefault="00AC619F" w:rsidP="00AC619F"/>
        </w:tc>
        <w:tc>
          <w:tcPr>
            <w:tcW w:w="4201" w:type="dxa"/>
            <w:vAlign w:val="center"/>
          </w:tcPr>
          <w:p w:rsidR="00992BF8" w:rsidRPr="00935F9F" w:rsidRDefault="00992BF8" w:rsidP="00992BF8">
            <w:pPr>
              <w:pStyle w:val="a4"/>
              <w:spacing w:before="0" w:beforeAutospacing="0" w:after="0" w:afterAutospacing="0" w:line="270" w:lineRule="atLeast"/>
            </w:pPr>
            <w:r w:rsidRPr="00935F9F">
              <w:t>- паспорт;</w:t>
            </w:r>
          </w:p>
          <w:p w:rsidR="00992BF8" w:rsidRPr="00935F9F" w:rsidRDefault="00992BF8" w:rsidP="00992BF8">
            <w:pPr>
              <w:pStyle w:val="a4"/>
              <w:spacing w:before="0" w:beforeAutospacing="0" w:after="0" w:afterAutospacing="0" w:line="270" w:lineRule="atLeast"/>
            </w:pPr>
            <w:r w:rsidRPr="00935F9F">
              <w:t>- страховой полис обязательного медицинского страхования;</w:t>
            </w:r>
          </w:p>
          <w:p w:rsidR="00992BF8" w:rsidRPr="00935F9F" w:rsidRDefault="00992BF8" w:rsidP="00992BF8">
            <w:pPr>
              <w:pStyle w:val="a4"/>
              <w:spacing w:before="0" w:beforeAutospacing="0" w:after="0" w:afterAutospacing="0" w:line="270" w:lineRule="atLeast"/>
            </w:pPr>
            <w:r w:rsidRPr="00935F9F">
              <w:t>- направление участкового врача (при наличии).</w:t>
            </w:r>
          </w:p>
          <w:p w:rsidR="00AC619F" w:rsidRPr="00935F9F" w:rsidRDefault="00AC619F" w:rsidP="00AC619F"/>
        </w:tc>
        <w:tc>
          <w:tcPr>
            <w:tcW w:w="2977" w:type="dxa"/>
          </w:tcPr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Конституция   РФ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27.07.2010 № 210-ФЗ</w:t>
            </w:r>
            <w:r w:rsidRPr="00935F9F">
              <w:rPr>
                <w:color w:val="000000"/>
              </w:rPr>
              <w:br/>
              <w:t>- Федеральный закон от 21.11.2011 №323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04.05.2011 № 99-ФЗ</w:t>
            </w:r>
          </w:p>
          <w:p w:rsidR="00935F9F" w:rsidRPr="00935F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10.05.2007 № 323</w:t>
            </w:r>
          </w:p>
          <w:p w:rsidR="00AC619F" w:rsidRDefault="00935F9F" w:rsidP="00935F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22.11.2004 № 255</w:t>
            </w:r>
          </w:p>
          <w:p w:rsidR="00F010C9" w:rsidRPr="00935F9F" w:rsidRDefault="00F010C9" w:rsidP="00935F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AC619F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AC619F" w:rsidRPr="00935F9F" w:rsidRDefault="00AC619F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600194" w:rsidRPr="00935F9F" w:rsidTr="00D34007">
        <w:tc>
          <w:tcPr>
            <w:tcW w:w="567" w:type="dxa"/>
            <w:vAlign w:val="center"/>
          </w:tcPr>
          <w:p w:rsidR="00600194" w:rsidRPr="00935F9F" w:rsidRDefault="00600194" w:rsidP="00BE3CDE">
            <w:r w:rsidRPr="00935F9F">
              <w:t>22</w:t>
            </w:r>
          </w:p>
        </w:tc>
        <w:tc>
          <w:tcPr>
            <w:tcW w:w="3864" w:type="dxa"/>
            <w:vAlign w:val="center"/>
          </w:tcPr>
          <w:p w:rsidR="00600194" w:rsidRPr="00935F9F" w:rsidRDefault="00600194" w:rsidP="00AC6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1291" w:type="dxa"/>
            <w:vAlign w:val="center"/>
          </w:tcPr>
          <w:p w:rsidR="00600194" w:rsidRPr="00935F9F" w:rsidRDefault="00600194" w:rsidP="00AC619F"/>
          <w:p w:rsidR="00600194" w:rsidRPr="00935F9F" w:rsidRDefault="00600194" w:rsidP="00AC619F"/>
        </w:tc>
        <w:tc>
          <w:tcPr>
            <w:tcW w:w="4201" w:type="dxa"/>
          </w:tcPr>
          <w:p w:rsidR="00600194" w:rsidRPr="00935F9F" w:rsidRDefault="00600194" w:rsidP="00992BF8">
            <w:pPr>
              <w:rPr>
                <w:color w:val="000000"/>
              </w:rPr>
            </w:pPr>
            <w:r w:rsidRPr="00935F9F">
              <w:rPr>
                <w:color w:val="000000"/>
              </w:rPr>
              <w:t>1.Заявление родителей  (опекуна)</w:t>
            </w:r>
          </w:p>
          <w:p w:rsidR="00600194" w:rsidRPr="00935F9F" w:rsidRDefault="00600194" w:rsidP="00992BF8">
            <w:pPr>
              <w:rPr>
                <w:color w:val="000000"/>
              </w:rPr>
            </w:pPr>
            <w:r w:rsidRPr="00935F9F">
              <w:rPr>
                <w:color w:val="000000"/>
              </w:rPr>
              <w:t>2.Мед</w:t>
            </w:r>
            <w:proofErr w:type="gramStart"/>
            <w:r w:rsidRPr="00935F9F">
              <w:rPr>
                <w:color w:val="000000"/>
              </w:rPr>
              <w:t>.</w:t>
            </w:r>
            <w:proofErr w:type="gramEnd"/>
            <w:r w:rsidRPr="00935F9F">
              <w:rPr>
                <w:color w:val="000000"/>
              </w:rPr>
              <w:t xml:space="preserve"> </w:t>
            </w:r>
            <w:proofErr w:type="gramStart"/>
            <w:r w:rsidRPr="00935F9F">
              <w:rPr>
                <w:color w:val="000000"/>
              </w:rPr>
              <w:t>к</w:t>
            </w:r>
            <w:proofErr w:type="gramEnd"/>
            <w:r w:rsidRPr="00935F9F">
              <w:rPr>
                <w:color w:val="000000"/>
              </w:rPr>
              <w:t>арта  (286)</w:t>
            </w:r>
          </w:p>
          <w:p w:rsidR="00600194" w:rsidRPr="00935F9F" w:rsidRDefault="00600194" w:rsidP="00992BF8">
            <w:pPr>
              <w:rPr>
                <w:color w:val="000000"/>
              </w:rPr>
            </w:pPr>
            <w:r w:rsidRPr="00935F9F">
              <w:rPr>
                <w:color w:val="000000"/>
              </w:rPr>
              <w:t>3.Мед</w:t>
            </w:r>
            <w:proofErr w:type="gramStart"/>
            <w:r w:rsidRPr="00935F9F">
              <w:rPr>
                <w:color w:val="000000"/>
              </w:rPr>
              <w:t>.</w:t>
            </w:r>
            <w:proofErr w:type="gramEnd"/>
            <w:r w:rsidRPr="00935F9F">
              <w:rPr>
                <w:color w:val="000000"/>
              </w:rPr>
              <w:t xml:space="preserve"> </w:t>
            </w:r>
            <w:proofErr w:type="gramStart"/>
            <w:r w:rsidRPr="00935F9F">
              <w:rPr>
                <w:color w:val="000000"/>
              </w:rPr>
              <w:t>с</w:t>
            </w:r>
            <w:proofErr w:type="gramEnd"/>
            <w:r w:rsidRPr="00935F9F">
              <w:rPr>
                <w:color w:val="000000"/>
              </w:rPr>
              <w:t>правка.</w:t>
            </w:r>
          </w:p>
          <w:p w:rsidR="00600194" w:rsidRPr="00935F9F" w:rsidRDefault="00600194" w:rsidP="00992BF8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4.Копия  свидетельства </w:t>
            </w:r>
            <w:proofErr w:type="gramStart"/>
            <w:r w:rsidRPr="00935F9F">
              <w:rPr>
                <w:color w:val="000000"/>
              </w:rPr>
              <w:t>о</w:t>
            </w:r>
            <w:proofErr w:type="gramEnd"/>
            <w:r w:rsidRPr="00935F9F">
              <w:rPr>
                <w:color w:val="000000"/>
              </w:rPr>
              <w:t xml:space="preserve"> рождений</w:t>
            </w:r>
          </w:p>
          <w:p w:rsidR="00600194" w:rsidRDefault="00600194" w:rsidP="00992BF8">
            <w:pPr>
              <w:rPr>
                <w:color w:val="000000"/>
              </w:rPr>
            </w:pPr>
            <w:r w:rsidRPr="00935F9F">
              <w:rPr>
                <w:color w:val="000000"/>
              </w:rPr>
              <w:t xml:space="preserve">5.Копия </w:t>
            </w:r>
            <w:proofErr w:type="spellStart"/>
            <w:r w:rsidRPr="00935F9F">
              <w:rPr>
                <w:color w:val="000000"/>
              </w:rPr>
              <w:t>сбер</w:t>
            </w:r>
            <w:proofErr w:type="gramStart"/>
            <w:r w:rsidRPr="00935F9F">
              <w:rPr>
                <w:color w:val="000000"/>
              </w:rPr>
              <w:t>.к</w:t>
            </w:r>
            <w:proofErr w:type="gramEnd"/>
            <w:r w:rsidRPr="00935F9F">
              <w:rPr>
                <w:color w:val="000000"/>
              </w:rPr>
              <w:t>нижки</w:t>
            </w:r>
            <w:proofErr w:type="spellEnd"/>
            <w:r w:rsidRPr="00935F9F">
              <w:rPr>
                <w:color w:val="000000"/>
              </w:rPr>
              <w:t xml:space="preserve"> </w:t>
            </w: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Default="00F010C9" w:rsidP="00992BF8">
            <w:pPr>
              <w:rPr>
                <w:color w:val="000000"/>
              </w:rPr>
            </w:pPr>
          </w:p>
          <w:p w:rsidR="00F010C9" w:rsidRPr="00935F9F" w:rsidRDefault="00F010C9" w:rsidP="00992BF8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600194" w:rsidRPr="00935F9F" w:rsidRDefault="00600194" w:rsidP="00992BF8">
            <w:pPr>
              <w:pStyle w:val="Style1"/>
              <w:widowControl/>
              <w:spacing w:line="240" w:lineRule="auto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>Конституцией РФ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>Гражданским кодексом РФ от 30 ноября 1994 г № 51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>Земельным кодексом РФ - ФЗ от 25 октября 2001 г  № 136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>ФЗ от 26.07. 2006 г № 135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 xml:space="preserve">ФЗ от 06.10. 2003г № 131 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  <w:rPr>
                <w:rStyle w:val="FontStyle17"/>
                <w:sz w:val="20"/>
                <w:szCs w:val="20"/>
              </w:rPr>
            </w:pPr>
            <w:r w:rsidRPr="00935F9F">
              <w:rPr>
                <w:rStyle w:val="FontStyle17"/>
                <w:sz w:val="20"/>
                <w:szCs w:val="20"/>
              </w:rPr>
              <w:t>ФЗ от 21.07. 1997 г № 122</w:t>
            </w:r>
          </w:p>
          <w:p w:rsidR="00600194" w:rsidRPr="00935F9F" w:rsidRDefault="00600194" w:rsidP="00992BF8">
            <w:pPr>
              <w:pStyle w:val="Style3"/>
              <w:widowControl/>
              <w:spacing w:line="240" w:lineRule="auto"/>
              <w:ind w:firstLine="0"/>
              <w:jc w:val="left"/>
            </w:pPr>
            <w:r w:rsidRPr="00935F9F">
              <w:rPr>
                <w:rStyle w:val="FontStyle17"/>
                <w:sz w:val="20"/>
                <w:szCs w:val="20"/>
              </w:rPr>
              <w:t>ФЗ от 24.07.2007 г № 221</w:t>
            </w:r>
            <w:r w:rsidRPr="00935F9F">
              <w:t xml:space="preserve"> Постановлением администрации Дигорского района;</w:t>
            </w:r>
          </w:p>
        </w:tc>
        <w:tc>
          <w:tcPr>
            <w:tcW w:w="1701" w:type="dxa"/>
            <w:vAlign w:val="center"/>
          </w:tcPr>
          <w:p w:rsidR="00600194" w:rsidRPr="00935F9F" w:rsidRDefault="00600194" w:rsidP="00992BF8">
            <w:r w:rsidRPr="00935F9F">
              <w:t>В бумажном виде;</w:t>
            </w:r>
          </w:p>
          <w:p w:rsidR="00600194" w:rsidRPr="00935F9F" w:rsidRDefault="00600194" w:rsidP="00992BF8">
            <w:r w:rsidRPr="00935F9F">
              <w:t>Факсимильная связь;</w:t>
            </w:r>
          </w:p>
          <w:p w:rsidR="0060019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Align w:val="center"/>
          </w:tcPr>
          <w:p w:rsidR="00600194" w:rsidRPr="00935F9F" w:rsidRDefault="0060019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Управление образования</w:t>
            </w:r>
          </w:p>
        </w:tc>
      </w:tr>
      <w:tr w:rsidR="00600194" w:rsidRPr="004251CC" w:rsidTr="00D34007">
        <w:tc>
          <w:tcPr>
            <w:tcW w:w="16302" w:type="dxa"/>
            <w:gridSpan w:val="7"/>
            <w:vAlign w:val="center"/>
          </w:tcPr>
          <w:p w:rsidR="00600194" w:rsidRDefault="00600194" w:rsidP="00AC619F">
            <w:pPr>
              <w:autoSpaceDE w:val="0"/>
              <w:autoSpaceDN w:val="0"/>
              <w:adjustRightInd w:val="0"/>
              <w:outlineLvl w:val="0"/>
              <w:rPr>
                <w:b/>
                <w:sz w:val="22"/>
                <w:szCs w:val="22"/>
              </w:rPr>
            </w:pPr>
          </w:p>
          <w:p w:rsidR="008A225F" w:rsidRDefault="008A225F" w:rsidP="00AC619F">
            <w:pPr>
              <w:autoSpaceDE w:val="0"/>
              <w:autoSpaceDN w:val="0"/>
              <w:adjustRightInd w:val="0"/>
              <w:outlineLvl w:val="0"/>
              <w:rPr>
                <w:b/>
                <w:sz w:val="22"/>
                <w:szCs w:val="22"/>
              </w:rPr>
            </w:pPr>
          </w:p>
          <w:p w:rsidR="00600194" w:rsidRPr="007B065E" w:rsidRDefault="00600194" w:rsidP="00382FB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proofErr w:type="gramStart"/>
            <w:r w:rsidRPr="007B065E">
              <w:rPr>
                <w:b/>
                <w:sz w:val="22"/>
                <w:szCs w:val="22"/>
              </w:rPr>
              <w:lastRenderedPageBreak/>
              <w:t>Услуги</w:t>
            </w:r>
            <w:proofErr w:type="gramEnd"/>
            <w:r w:rsidRPr="007B065E">
              <w:rPr>
                <w:b/>
                <w:sz w:val="22"/>
                <w:szCs w:val="22"/>
              </w:rPr>
              <w:t xml:space="preserve"> не нуждающиеся в межведомственном взаимодействии</w:t>
            </w:r>
          </w:p>
          <w:p w:rsidR="00600194" w:rsidRPr="007B065E" w:rsidRDefault="00600194" w:rsidP="00AC619F">
            <w:pPr>
              <w:autoSpaceDE w:val="0"/>
              <w:autoSpaceDN w:val="0"/>
              <w:adjustRightInd w:val="0"/>
              <w:outlineLvl w:val="0"/>
              <w:rPr>
                <w:b/>
                <w:sz w:val="22"/>
                <w:szCs w:val="22"/>
              </w:rPr>
            </w:pPr>
          </w:p>
        </w:tc>
      </w:tr>
      <w:tr w:rsidR="00600194" w:rsidRPr="00935F9F" w:rsidTr="00D34007">
        <w:tc>
          <w:tcPr>
            <w:tcW w:w="567" w:type="dxa"/>
            <w:vAlign w:val="center"/>
          </w:tcPr>
          <w:p w:rsidR="00600194" w:rsidRPr="00935F9F" w:rsidRDefault="00600194" w:rsidP="00BE3CDE">
            <w:r w:rsidRPr="00935F9F">
              <w:lastRenderedPageBreak/>
              <w:t>1</w:t>
            </w:r>
          </w:p>
        </w:tc>
        <w:tc>
          <w:tcPr>
            <w:tcW w:w="3864" w:type="dxa"/>
            <w:vAlign w:val="center"/>
          </w:tcPr>
          <w:p w:rsidR="00600194" w:rsidRPr="00935F9F" w:rsidRDefault="0060019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Рассмотрение обращений, заявлений, жалоб и предложений граждан</w:t>
            </w:r>
          </w:p>
        </w:tc>
        <w:tc>
          <w:tcPr>
            <w:tcW w:w="1291" w:type="dxa"/>
            <w:vAlign w:val="center"/>
          </w:tcPr>
          <w:p w:rsidR="00600194" w:rsidRPr="00935F9F" w:rsidRDefault="00600194" w:rsidP="00AC619F"/>
        </w:tc>
        <w:tc>
          <w:tcPr>
            <w:tcW w:w="4201" w:type="dxa"/>
            <w:vAlign w:val="center"/>
          </w:tcPr>
          <w:p w:rsidR="00600194" w:rsidRPr="00935F9F" w:rsidRDefault="00600194" w:rsidP="00AC619F">
            <w:r w:rsidRPr="00935F9F">
              <w:t>- справка о составе семьи заявителя</w:t>
            </w:r>
          </w:p>
          <w:p w:rsidR="00600194" w:rsidRPr="00935F9F" w:rsidRDefault="00600194" w:rsidP="00AC619F">
            <w:r w:rsidRPr="00935F9F">
              <w:t>- ксерокопии паспортов и свидетельств о рождении всех членов семьи</w:t>
            </w:r>
          </w:p>
          <w:p w:rsidR="00600194" w:rsidRPr="00935F9F" w:rsidRDefault="00600194" w:rsidP="00AC619F">
            <w:r w:rsidRPr="00935F9F">
              <w:t>-  справки о величине заработной платы, пенсии, пособий для всех членов семьи</w:t>
            </w:r>
          </w:p>
          <w:p w:rsidR="00600194" w:rsidRPr="00935F9F" w:rsidRDefault="00600194" w:rsidP="00AC619F">
            <w:r w:rsidRPr="00935F9F">
              <w:t>- справки с центра занятости населения</w:t>
            </w:r>
          </w:p>
          <w:p w:rsidR="00600194" w:rsidRPr="00935F9F" w:rsidRDefault="00600194" w:rsidP="00AC619F">
            <w:r w:rsidRPr="00935F9F">
              <w:t xml:space="preserve">- справки </w:t>
            </w:r>
            <w:proofErr w:type="gramStart"/>
            <w:r w:rsidRPr="00935F9F">
              <w:t>с</w:t>
            </w:r>
            <w:proofErr w:type="gramEnd"/>
            <w:r w:rsidRPr="00935F9F">
              <w:t xml:space="preserve"> налоговой</w:t>
            </w:r>
          </w:p>
          <w:p w:rsidR="00600194" w:rsidRPr="00935F9F" w:rsidRDefault="00600194" w:rsidP="00AC619F">
            <w:proofErr w:type="gramStart"/>
            <w:r w:rsidRPr="00935F9F">
              <w:t>- копии медицинских документов (для обращающихся за помощью, необходимой для лечения)</w:t>
            </w:r>
            <w:proofErr w:type="gramEnd"/>
          </w:p>
        </w:tc>
        <w:tc>
          <w:tcPr>
            <w:tcW w:w="2977" w:type="dxa"/>
          </w:tcPr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ФЗ от 02.05.2006г. №59 «О порядке рассмотрения обращений граждан РФ»; Постановление Главы администрации муниципального образования Дигорский район от 14.03.2008г. №63 и Положение о порядке </w:t>
            </w:r>
            <w:proofErr w:type="gramStart"/>
            <w:r w:rsidRPr="00935F9F">
              <w:rPr>
                <w:color w:val="000000"/>
              </w:rPr>
              <w:t>расходования средств резервного фонда Главы администрации муниципального образования</w:t>
            </w:r>
            <w:proofErr w:type="gramEnd"/>
            <w:r w:rsidRPr="00935F9F">
              <w:rPr>
                <w:color w:val="000000"/>
              </w:rPr>
              <w:t xml:space="preserve"> Дигорский район</w:t>
            </w:r>
          </w:p>
        </w:tc>
        <w:tc>
          <w:tcPr>
            <w:tcW w:w="1701" w:type="dxa"/>
            <w:vAlign w:val="center"/>
          </w:tcPr>
          <w:p w:rsidR="00600194" w:rsidRPr="00935F9F" w:rsidRDefault="00600194" w:rsidP="00AC619F">
            <w:r w:rsidRPr="00935F9F">
              <w:t>В бумажном виде;</w:t>
            </w:r>
          </w:p>
          <w:p w:rsidR="00600194" w:rsidRPr="00935F9F" w:rsidRDefault="00600194" w:rsidP="00AC619F">
            <w:r w:rsidRPr="00935F9F">
              <w:t>Факсимильная связь;</w:t>
            </w:r>
          </w:p>
          <w:p w:rsidR="00600194" w:rsidRPr="00935F9F" w:rsidRDefault="00600194" w:rsidP="008A225F">
            <w:r w:rsidRPr="00935F9F">
              <w:t>К</w:t>
            </w:r>
            <w:r w:rsidR="008A225F">
              <w:t>урьерск</w:t>
            </w:r>
            <w:r w:rsidRPr="00935F9F">
              <w:t>ая доставка</w:t>
            </w:r>
          </w:p>
        </w:tc>
        <w:tc>
          <w:tcPr>
            <w:tcW w:w="1701" w:type="dxa"/>
            <w:vAlign w:val="center"/>
          </w:tcPr>
          <w:p w:rsidR="00600194" w:rsidRPr="00935F9F" w:rsidRDefault="0060019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Администрация Дигорского района – комиссия по рассмотрению заявлений и обращений граждан (общий отдел)</w:t>
            </w:r>
          </w:p>
        </w:tc>
      </w:tr>
      <w:tr w:rsidR="00600194" w:rsidRPr="00935F9F" w:rsidTr="00D34007">
        <w:tc>
          <w:tcPr>
            <w:tcW w:w="567" w:type="dxa"/>
            <w:vAlign w:val="center"/>
          </w:tcPr>
          <w:p w:rsidR="00600194" w:rsidRPr="00935F9F" w:rsidRDefault="00600194" w:rsidP="00BE3CDE">
            <w:r w:rsidRPr="00935F9F">
              <w:t>2</w:t>
            </w:r>
          </w:p>
        </w:tc>
        <w:tc>
          <w:tcPr>
            <w:tcW w:w="3864" w:type="dxa"/>
            <w:vAlign w:val="center"/>
          </w:tcPr>
          <w:p w:rsidR="00600194" w:rsidRPr="00935F9F" w:rsidRDefault="0060019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Ведение  учета документов Архивного фонда Дигорского района</w:t>
            </w:r>
          </w:p>
        </w:tc>
        <w:tc>
          <w:tcPr>
            <w:tcW w:w="1291" w:type="dxa"/>
            <w:vAlign w:val="center"/>
          </w:tcPr>
          <w:p w:rsidR="00600194" w:rsidRPr="00935F9F" w:rsidRDefault="00600194" w:rsidP="00AC619F"/>
        </w:tc>
        <w:tc>
          <w:tcPr>
            <w:tcW w:w="4201" w:type="dxa"/>
            <w:vAlign w:val="center"/>
          </w:tcPr>
          <w:p w:rsidR="00600194" w:rsidRPr="00935F9F" w:rsidRDefault="00600194" w:rsidP="00AC619F">
            <w:r w:rsidRPr="00935F9F">
              <w:t>Паспорт и трудовая книжка</w:t>
            </w:r>
          </w:p>
        </w:tc>
        <w:tc>
          <w:tcPr>
            <w:tcW w:w="2977" w:type="dxa"/>
          </w:tcPr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Конституция Российской Федерации;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Гражданский Кодекс Российской Федерации;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ФЗ от 22.10.2004 №125;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ФЗ от 02.05.2006 №59;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ФЗ от 15.12.2001 №166;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ФЗ от 15.12.2001 №167;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ФЗ от 16.10.2003 №131;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Законом от 30.12.2005 №80;</w:t>
            </w:r>
          </w:p>
          <w:p w:rsidR="00600194" w:rsidRPr="00935F9F" w:rsidRDefault="00600194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996CB2" w:rsidRPr="00935F9F" w:rsidRDefault="00996CB2" w:rsidP="00996CB2">
            <w:r w:rsidRPr="00935F9F">
              <w:t>В бумажном виде;</w:t>
            </w:r>
          </w:p>
          <w:p w:rsidR="00996CB2" w:rsidRPr="00935F9F" w:rsidRDefault="00996CB2" w:rsidP="00996CB2">
            <w:r w:rsidRPr="00935F9F">
              <w:t>Факсимильная связь;</w:t>
            </w:r>
          </w:p>
          <w:p w:rsidR="0060019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Align w:val="center"/>
          </w:tcPr>
          <w:p w:rsidR="00600194" w:rsidRPr="00935F9F" w:rsidRDefault="00600194" w:rsidP="00E750A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 xml:space="preserve">Отдел </w:t>
            </w:r>
            <w:r w:rsidR="00E750AF">
              <w:rPr>
                <w:b/>
              </w:rPr>
              <w:t>а</w:t>
            </w:r>
            <w:r w:rsidRPr="00935F9F">
              <w:rPr>
                <w:b/>
              </w:rPr>
              <w:t>рхива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3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Предоставление земельных участков для индивидуального жилищного строительства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357CD4" w:rsidRDefault="00357CD4" w:rsidP="00357CD4">
            <w:pPr>
              <w:shd w:val="clear" w:color="auto" w:fill="FFFFFF"/>
              <w:tabs>
                <w:tab w:val="left" w:pos="7968"/>
              </w:tabs>
              <w:spacing w:before="5" w:line="274" w:lineRule="exact"/>
            </w:pPr>
            <w:proofErr w:type="gramStart"/>
            <w:r w:rsidRPr="00357CD4">
              <w:rPr>
                <w:spacing w:val="-1"/>
              </w:rPr>
              <w:t>Конституция Российской Федерации («Российская газета», 1993,</w:t>
            </w:r>
            <w:r w:rsidRPr="00357CD4">
              <w:rPr>
                <w:rFonts w:ascii="Arial" w:cs="Arial"/>
              </w:rPr>
              <w:tab/>
            </w:r>
            <w:r w:rsidRPr="00357CD4">
              <w:t>№ 237; «</w:t>
            </w:r>
            <w:proofErr w:type="spellStart"/>
            <w:r w:rsidRPr="00357CD4">
              <w:t>Соб</w:t>
            </w:r>
            <w:proofErr w:type="spellEnd"/>
            <w:r w:rsidRPr="00357CD4">
              <w:t>-</w:t>
            </w:r>
            <w:proofErr w:type="gramEnd"/>
          </w:p>
          <w:p w:rsidR="00357CD4" w:rsidRPr="00357CD4" w:rsidRDefault="00357CD4" w:rsidP="00357CD4">
            <w:pPr>
              <w:shd w:val="clear" w:color="auto" w:fill="FFFFFF"/>
              <w:spacing w:line="274" w:lineRule="exact"/>
              <w:ind w:right="34"/>
            </w:pPr>
            <w:proofErr w:type="spellStart"/>
            <w:r w:rsidRPr="00357CD4">
              <w:t>рание</w:t>
            </w:r>
            <w:proofErr w:type="spellEnd"/>
            <w:r w:rsidRPr="00357CD4">
              <w:t xml:space="preserve"> законодательства Российской Федерации», 1996, № 3, ст. 152, № 7, ст. 676; 2001, № 24, ст. 2421; 2003, № 30, ст. 3051; 2004, № 13, ст. 1110; 2005, № 42, ст. 4212; 2006, № 29, ст. 3119; 2007, № 1 (ч. </w:t>
            </w:r>
            <w:r w:rsidRPr="00357CD4">
              <w:rPr>
                <w:lang w:val="en-US"/>
              </w:rPr>
              <w:t>I</w:t>
            </w:r>
            <w:r w:rsidRPr="00357CD4">
              <w:t>), ст. 1,    № 30, ст. 3745);</w:t>
            </w:r>
          </w:p>
          <w:p w:rsidR="00357CD4" w:rsidRPr="00357CD4" w:rsidRDefault="00357CD4" w:rsidP="00357CD4">
            <w:pPr>
              <w:shd w:val="clear" w:color="auto" w:fill="FFFFFF"/>
              <w:spacing w:line="274" w:lineRule="exact"/>
              <w:ind w:right="34"/>
            </w:pPr>
            <w:r w:rsidRPr="00357CD4">
              <w:t>Федеральный закон от 27 июля 2004 года № 79-ФЗ «О муниципальной граждан</w:t>
            </w:r>
            <w:r w:rsidRPr="00357CD4">
              <w:softHyphen/>
              <w:t xml:space="preserve">ской службе Российской Федерации» («Собрание законодательства Российской </w:t>
            </w:r>
            <w:r w:rsidRPr="00357CD4">
              <w:lastRenderedPageBreak/>
              <w:t>Федера</w:t>
            </w:r>
            <w:r w:rsidRPr="00357CD4">
              <w:softHyphen/>
              <w:t>ции», 2004 № 31 ст. 3215; 2006 № 6 ст. 636; 2007 № 10 ст. 1151, №16 ст. 1828, № 49 ст. 6070; 2008 №13 ст. 1186);</w:t>
            </w:r>
          </w:p>
          <w:p w:rsidR="00357CD4" w:rsidRDefault="00357CD4" w:rsidP="00357CD4">
            <w:pPr>
              <w:shd w:val="clear" w:color="auto" w:fill="FFFFFF"/>
              <w:spacing w:before="5" w:line="274" w:lineRule="exact"/>
            </w:pPr>
            <w:r w:rsidRPr="00357CD4">
              <w:t>Земельный кодекс Российской Федерации;</w:t>
            </w:r>
          </w:p>
          <w:p w:rsidR="00357CD4" w:rsidRPr="00357CD4" w:rsidRDefault="00357CD4" w:rsidP="00357CD4">
            <w:pPr>
              <w:shd w:val="clear" w:color="auto" w:fill="FFFFFF"/>
              <w:spacing w:before="5" w:line="274" w:lineRule="exact"/>
            </w:pPr>
            <w:r w:rsidRPr="00357CD4">
              <w:rPr>
                <w:spacing w:val="-1"/>
              </w:rPr>
              <w:t xml:space="preserve">Федеральный закон от 24 июля 2007 года № 221-ФЗ « О государственном кадастре недвижимости» («Собрание законодательства Российской Федерации» 30.07.2007, № 31, </w:t>
            </w:r>
            <w:r w:rsidRPr="00357CD4">
              <w:t>ст. 4017);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lastRenderedPageBreak/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 земельных отношений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4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Рассмотрение заявлений о предоставлении в собственность земельных участков, государственная собственность </w:t>
            </w:r>
            <w:proofErr w:type="gramStart"/>
            <w:r w:rsidRPr="00935F9F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935F9F">
              <w:rPr>
                <w:color w:val="000000"/>
                <w:sz w:val="22"/>
                <w:szCs w:val="22"/>
              </w:rPr>
              <w:t xml:space="preserve"> </w:t>
            </w:r>
          </w:p>
          <w:p w:rsidR="00357CD4" w:rsidRPr="00935F9F" w:rsidRDefault="00357CD4" w:rsidP="00AC619F">
            <w:pPr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которые не разграничена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Default="00357CD4" w:rsidP="00AC619F"/>
          <w:p w:rsidR="00357CD4" w:rsidRDefault="00357CD4" w:rsidP="00AC619F"/>
          <w:p w:rsidR="00357CD4" w:rsidRDefault="00357CD4" w:rsidP="00AC619F"/>
          <w:p w:rsidR="00357CD4" w:rsidRDefault="00357CD4" w:rsidP="00AC619F"/>
          <w:p w:rsidR="00357CD4" w:rsidRDefault="00357CD4" w:rsidP="00AC619F"/>
          <w:p w:rsidR="00357CD4" w:rsidRDefault="00357CD4" w:rsidP="00AC619F"/>
          <w:p w:rsidR="00357CD4" w:rsidRDefault="00357CD4" w:rsidP="00AC619F"/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5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F92937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Предоставление земельных участков из состава земель, государственная собственность на которые не разграничена, для целей, не связанных со строительством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BE3CDE"/>
        </w:tc>
        <w:tc>
          <w:tcPr>
            <w:tcW w:w="4201" w:type="dxa"/>
          </w:tcPr>
          <w:p w:rsidR="00357CD4" w:rsidRPr="00935F9F" w:rsidRDefault="00357CD4" w:rsidP="00103467">
            <w:pPr>
              <w:shd w:val="clear" w:color="auto" w:fill="F5F5F5"/>
              <w:jc w:val="both"/>
            </w:pPr>
          </w:p>
        </w:tc>
        <w:tc>
          <w:tcPr>
            <w:tcW w:w="2977" w:type="dxa"/>
          </w:tcPr>
          <w:p w:rsidR="00357CD4" w:rsidRPr="00357CD4" w:rsidRDefault="00357CD4" w:rsidP="00357CD4">
            <w:pPr>
              <w:pStyle w:val="ConsPlusNormal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Конституцией Российской Федерации;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Гражданским кодексом Российской Федерации;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Водным кодексом Российской Федерации;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Земельным кодексом Российской Федерации;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Федеральным законом от 25.10.2001 № 137-ФЗ «О введении в действие Земельного кодекса Российской Федерации»;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Федеральным законом от 24.07.2007 № 221-ФЗ «О государственном кадастре недвижимости»;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Федеральным законом от 24.07.2002 № 101-ФЗ «Об обороте земель сельскохозяйственного назначения»;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lastRenderedPageBreak/>
              <w:t>- Федеральным законом от 07.07.2003 № 112-ФЗ «О личном подсобном хозяйстве»;</w:t>
            </w:r>
          </w:p>
          <w:p w:rsidR="00357CD4" w:rsidRPr="00357CD4" w:rsidRDefault="00357CD4" w:rsidP="00357CD4">
            <w:pPr>
              <w:spacing w:after="120" w:line="270" w:lineRule="atLeast"/>
              <w:rPr>
                <w:color w:val="000000"/>
              </w:rPr>
            </w:pPr>
            <w:r w:rsidRPr="00357CD4">
              <w:t xml:space="preserve">          -  </w:t>
            </w:r>
            <w:r w:rsidRPr="00357CD4">
              <w:rPr>
                <w:color w:val="000000"/>
              </w:rPr>
              <w:t>Федеральным законом от 11.06.2003г.  № 74-ФЗ «О крестьянском (фермерском) хозяйстве»;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Федеральным законом от 15.04.1998 № 66-ФЗ «О садоводческих, огороднических и дачных некоммерческих объединениях граждан»;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 Постановлением Правительства Российской Федерации от 11.11.2002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участков»;</w:t>
            </w:r>
          </w:p>
          <w:p w:rsidR="00357CD4" w:rsidRPr="00357CD4" w:rsidRDefault="00357CD4" w:rsidP="00357CD4">
            <w:pPr>
              <w:pStyle w:val="ConsPlusNormal"/>
              <w:rPr>
                <w:rFonts w:ascii="Times New Roman" w:hAnsi="Times New Roman" w:cs="Times New Roman"/>
              </w:rPr>
            </w:pPr>
            <w:r w:rsidRPr="00357CD4">
              <w:rPr>
                <w:rFonts w:ascii="Times New Roman" w:hAnsi="Times New Roman" w:cs="Times New Roman"/>
              </w:rPr>
              <w:t>- Уставом Дигорского района;</w:t>
            </w:r>
          </w:p>
          <w:p w:rsidR="00357CD4" w:rsidRPr="00357CD4" w:rsidRDefault="00357CD4" w:rsidP="00357CD4">
            <w:pPr>
              <w:shd w:val="clear" w:color="auto" w:fill="F5F5F5"/>
            </w:pP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lastRenderedPageBreak/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103467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6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Предоставление земельных участков, находящихся в собственности муниципального образования, для целей, не связанных со строительством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</w:tcPr>
          <w:p w:rsidR="00357CD4" w:rsidRPr="00935F9F" w:rsidRDefault="00357CD4" w:rsidP="00935F9F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935F9F">
              <w:rPr>
                <w:color w:val="000000"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лиц);</w:t>
            </w:r>
          </w:p>
          <w:p w:rsidR="00357CD4" w:rsidRPr="00935F9F" w:rsidRDefault="00357CD4" w:rsidP="00F010C9">
            <w:pPr>
              <w:autoSpaceDE w:val="0"/>
              <w:autoSpaceDN w:val="0"/>
              <w:adjustRightInd w:val="0"/>
              <w:jc w:val="both"/>
              <w:outlineLvl w:val="2"/>
              <w:rPr>
                <w:color w:val="000000"/>
              </w:rPr>
            </w:pPr>
            <w:r w:rsidRPr="00935F9F">
              <w:rPr>
                <w:color w:val="000000"/>
              </w:rPr>
              <w:t>Кадастровый паспорт земельного участка</w:t>
            </w:r>
          </w:p>
          <w:p w:rsidR="00357CD4" w:rsidRPr="00935F9F" w:rsidRDefault="00357CD4" w:rsidP="00AC619F">
            <w:pPr>
              <w:rPr>
                <w:color w:val="000000"/>
              </w:rPr>
            </w:pPr>
          </w:p>
        </w:tc>
        <w:tc>
          <w:tcPr>
            <w:tcW w:w="2977" w:type="dxa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Конституция РФ («Российская газета», №7, 21.01.2009); Закон РФ от 10.07.1992 № 3266-1</w:t>
            </w:r>
          </w:p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ФЗ от 27.07.06. № 152</w:t>
            </w:r>
          </w:p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ФЗ от  27.07.06. № 149</w:t>
            </w:r>
          </w:p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ФЗ от 24.07.98. № 124</w:t>
            </w:r>
          </w:p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ФЗ от 27.07.2010 № 210</w:t>
            </w:r>
          </w:p>
          <w:p w:rsidR="00357CD4" w:rsidRPr="00935F9F" w:rsidRDefault="00357CD4" w:rsidP="00AC619F">
            <w:pPr>
              <w:autoSpaceDE w:val="0"/>
              <w:autoSpaceDN w:val="0"/>
              <w:adjustRightInd w:val="0"/>
            </w:pPr>
            <w:r w:rsidRPr="00935F9F">
              <w:t>Письмо Министерства образования РФ от 20.12.2000г. № 03-51/64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AC619F">
            <w:r w:rsidRPr="00935F9F">
              <w:t>В бумажном виде;</w:t>
            </w:r>
          </w:p>
          <w:p w:rsidR="00357CD4" w:rsidRPr="00935F9F" w:rsidRDefault="00357CD4" w:rsidP="00AC619F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7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 xml:space="preserve">Предоставление информации о форме собственности на недвижимое и движимое имущество, земельные участки 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8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Представление юридическим и физическим лицам сведений о ранее приватизированном муниципальном имуществе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357CD4" w:rsidRDefault="00357CD4" w:rsidP="00DC08A6">
            <w:pPr>
              <w:autoSpaceDE w:val="0"/>
              <w:autoSpaceDN w:val="0"/>
              <w:adjustRightInd w:val="0"/>
              <w:spacing w:line="288" w:lineRule="auto"/>
              <w:ind w:firstLine="700"/>
            </w:pPr>
            <w:r w:rsidRPr="00357CD4">
              <w:t>Конституция Российской Федерации.</w:t>
            </w:r>
          </w:p>
          <w:p w:rsidR="00357CD4" w:rsidRPr="00357CD4" w:rsidRDefault="00357CD4" w:rsidP="00DC08A6">
            <w:pPr>
              <w:autoSpaceDE w:val="0"/>
              <w:autoSpaceDN w:val="0"/>
              <w:adjustRightInd w:val="0"/>
              <w:spacing w:line="288" w:lineRule="auto"/>
              <w:ind w:firstLine="700"/>
            </w:pPr>
            <w:r w:rsidRPr="00357CD4">
              <w:t>Гражданский кодекс Российский Федерации (часть первая) от  30.11.1994 № 51-ФЗ.</w:t>
            </w:r>
          </w:p>
          <w:p w:rsidR="00357CD4" w:rsidRPr="00357CD4" w:rsidRDefault="00357CD4" w:rsidP="00DC08A6">
            <w:pPr>
              <w:autoSpaceDE w:val="0"/>
              <w:autoSpaceDN w:val="0"/>
              <w:adjustRightInd w:val="0"/>
              <w:spacing w:line="288" w:lineRule="auto"/>
              <w:ind w:firstLine="700"/>
            </w:pPr>
            <w:r w:rsidRPr="00357CD4">
              <w:t>Гражданский кодекс Российской Федерации (часть вторая) от 26.01.1996 № 14-Ф.</w:t>
            </w:r>
          </w:p>
          <w:p w:rsidR="00357CD4" w:rsidRPr="00357CD4" w:rsidRDefault="00357CD4" w:rsidP="00DC08A6">
            <w:pPr>
              <w:autoSpaceDE w:val="0"/>
              <w:autoSpaceDN w:val="0"/>
              <w:adjustRightInd w:val="0"/>
              <w:spacing w:line="288" w:lineRule="auto"/>
              <w:ind w:firstLine="540"/>
            </w:pPr>
            <w:r w:rsidRPr="00357CD4">
              <w:tab/>
              <w:t xml:space="preserve">Федеральным законом от 21.12.1997 № 122-ФЗ «О государственной регистрации прав на недвижимое имущество и сделок с ним». </w:t>
            </w:r>
          </w:p>
          <w:p w:rsidR="00357CD4" w:rsidRPr="00357CD4" w:rsidRDefault="00357CD4" w:rsidP="00DC08A6">
            <w:pPr>
              <w:autoSpaceDE w:val="0"/>
              <w:autoSpaceDN w:val="0"/>
              <w:adjustRightInd w:val="0"/>
              <w:spacing w:line="288" w:lineRule="auto"/>
            </w:pPr>
            <w:r w:rsidRPr="00357CD4">
              <w:tab/>
              <w:t xml:space="preserve">Федеральный закон от 22.10.2004 № 125-ФЗ «Об архивном деле в Российской Федерации». </w:t>
            </w:r>
          </w:p>
          <w:p w:rsidR="00357CD4" w:rsidRPr="00357CD4" w:rsidRDefault="00357CD4" w:rsidP="00DC08A6">
            <w:pPr>
              <w:jc w:val="both"/>
              <w:rPr>
                <w:color w:val="000000"/>
              </w:rPr>
            </w:pPr>
            <w:r w:rsidRPr="00357CD4">
              <w:t xml:space="preserve">Положение о порядке учета архивных документов при приватизации государственного и муниципального имущества, утвержденное приказом </w:t>
            </w:r>
            <w:proofErr w:type="spellStart"/>
            <w:r w:rsidRPr="00357CD4">
              <w:t>Росархива</w:t>
            </w:r>
            <w:proofErr w:type="spellEnd"/>
            <w:r w:rsidRPr="00357CD4">
              <w:t xml:space="preserve"> от 06.11.1996 № 54, распоряжением Госкомимущества Российской Федерации от 22.10.1996 № 1131-р.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 муниципальной собственности и предпринимательства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9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Приватизация имущества, находящегося в муниципальной собственности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10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Проведение приватизации земельных участков, на которых расположены объекты недвижимого имущества, находившиеся в муниципальной собственности, а также земельных участков, предоставленных в соответствии с решением исполнительного органа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11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F92937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Создание условий для   расширения </w:t>
            </w:r>
            <w:r w:rsidRPr="00935F9F">
              <w:rPr>
                <w:color w:val="000000"/>
                <w:sz w:val="22"/>
                <w:szCs w:val="22"/>
              </w:rPr>
              <w:lastRenderedPageBreak/>
              <w:t>рынка сельскохозяйственной продукции сырья и продовольствия,</w:t>
            </w:r>
            <w:r w:rsidRPr="00935F9F">
              <w:rPr>
                <w:color w:val="000000"/>
                <w:sz w:val="22"/>
                <w:szCs w:val="22"/>
              </w:rPr>
              <w:br/>
              <w:t> содействия развитию малого и среднего   предпринимательства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BE3CDE"/>
        </w:tc>
        <w:tc>
          <w:tcPr>
            <w:tcW w:w="4201" w:type="dxa"/>
          </w:tcPr>
          <w:p w:rsidR="00357CD4" w:rsidRPr="00935F9F" w:rsidRDefault="00357CD4" w:rsidP="00103467">
            <w:pPr>
              <w:shd w:val="clear" w:color="auto" w:fill="F5F5F5"/>
              <w:jc w:val="both"/>
            </w:pPr>
          </w:p>
        </w:tc>
        <w:tc>
          <w:tcPr>
            <w:tcW w:w="2977" w:type="dxa"/>
          </w:tcPr>
          <w:p w:rsidR="00357CD4" w:rsidRPr="00935F9F" w:rsidRDefault="00357CD4" w:rsidP="00164EA0">
            <w:pPr>
              <w:pStyle w:val="western"/>
              <w:ind w:firstLine="34"/>
              <w:jc w:val="both"/>
            </w:pPr>
            <w:proofErr w:type="gramStart"/>
            <w:r w:rsidRPr="00164EA0">
              <w:t xml:space="preserve">- Конституцией Российской Федерации, принятой 12 </w:t>
            </w:r>
            <w:r w:rsidRPr="00164EA0">
              <w:lastRenderedPageBreak/>
              <w:t xml:space="preserve">декабря 1993 года </w:t>
            </w:r>
            <w:r>
              <w:br/>
            </w:r>
            <w:r w:rsidRPr="00164EA0">
              <w:t xml:space="preserve">- Федеральным законом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164EA0">
                <w:t>2003 г</w:t>
              </w:r>
            </w:smartTag>
            <w:r w:rsidRPr="00164EA0">
              <w:t xml:space="preserve">. №131-ФЗ «Об общих принципах организации местного самоуправления в Российской Федерации» - Федеральным законом от 24 июля 2007 года N209-ФЗ "О </w:t>
            </w:r>
            <w:bookmarkStart w:id="0" w:name="YANDEX_62"/>
            <w:bookmarkEnd w:id="0"/>
            <w:r w:rsidR="009E11A7" w:rsidRPr="00164EA0">
              <w:fldChar w:fldCharType="begin"/>
            </w:r>
            <w:r w:rsidRPr="00164EA0">
              <w:instrText xml:space="preserve"> HYPERLINK 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\l "YANDEX_61" </w:instrText>
            </w:r>
            <w:r w:rsidR="009E11A7" w:rsidRPr="00164EA0">
              <w:fldChar w:fldCharType="end"/>
            </w:r>
            <w:r w:rsidRPr="00164EA0">
              <w:rPr>
                <w:rStyle w:val="highlighthighlightactive"/>
              </w:rPr>
              <w:t> развитии</w:t>
            </w:r>
            <w:proofErr w:type="gramEnd"/>
            <w:r w:rsidRPr="00164EA0">
              <w:rPr>
                <w:rStyle w:val="highlighthighlightactive"/>
              </w:rPr>
              <w:t> </w:t>
            </w:r>
            <w:hyperlink r:id="rId6" w:anchor="YANDEX_63" w:history="1"/>
            <w:r w:rsidRPr="00164EA0">
              <w:t xml:space="preserve"> </w:t>
            </w:r>
            <w:bookmarkStart w:id="1" w:name="YANDEX_63"/>
            <w:bookmarkEnd w:id="1"/>
            <w:r w:rsidR="009E11A7" w:rsidRPr="00164EA0">
              <w:fldChar w:fldCharType="begin"/>
            </w:r>
            <w:r w:rsidRPr="00164EA0">
              <w:instrText xml:space="preserve"> HYPERLINK 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\l "YANDEX_62" </w:instrText>
            </w:r>
            <w:r w:rsidR="009E11A7" w:rsidRPr="00164EA0">
              <w:fldChar w:fldCharType="end"/>
            </w:r>
            <w:r w:rsidRPr="00164EA0">
              <w:rPr>
                <w:rStyle w:val="highlighthighlightactive"/>
              </w:rPr>
              <w:t> малого </w:t>
            </w:r>
            <w:hyperlink r:id="rId7" w:anchor="YANDEX_64" w:history="1"/>
            <w:r w:rsidRPr="00164EA0">
              <w:t xml:space="preserve"> </w:t>
            </w:r>
            <w:bookmarkStart w:id="2" w:name="YANDEX_64"/>
            <w:bookmarkEnd w:id="2"/>
            <w:r w:rsidR="009E11A7" w:rsidRPr="00164EA0">
              <w:fldChar w:fldCharType="begin"/>
            </w:r>
            <w:r w:rsidRPr="00164EA0">
              <w:instrText xml:space="preserve"> HYPERLINK 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\l "YANDEX_63" </w:instrText>
            </w:r>
            <w:r w:rsidR="009E11A7" w:rsidRPr="00164EA0">
              <w:fldChar w:fldCharType="end"/>
            </w:r>
            <w:r w:rsidRPr="00164EA0">
              <w:rPr>
                <w:rStyle w:val="highlighthighlightactive"/>
              </w:rPr>
              <w:t> и </w:t>
            </w:r>
            <w:hyperlink r:id="rId8" w:anchor="YANDEX_65" w:history="1"/>
            <w:r w:rsidRPr="00164EA0">
              <w:t xml:space="preserve"> </w:t>
            </w:r>
            <w:bookmarkStart w:id="3" w:name="YANDEX_65"/>
            <w:bookmarkEnd w:id="3"/>
            <w:r w:rsidR="009E11A7" w:rsidRPr="00164EA0">
              <w:fldChar w:fldCharType="begin"/>
            </w:r>
            <w:r w:rsidRPr="00164EA0">
              <w:instrText xml:space="preserve"> HYPERLINK 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\l "YANDEX_64" </w:instrText>
            </w:r>
            <w:r w:rsidR="009E11A7" w:rsidRPr="00164EA0">
              <w:fldChar w:fldCharType="end"/>
            </w:r>
            <w:r w:rsidRPr="00164EA0">
              <w:rPr>
                <w:rStyle w:val="highlighthighlightactive"/>
              </w:rPr>
              <w:t> среднего </w:t>
            </w:r>
            <w:hyperlink r:id="rId9" w:anchor="YANDEX_66" w:history="1"/>
            <w:r w:rsidRPr="00164EA0">
              <w:t xml:space="preserve"> </w:t>
            </w:r>
            <w:bookmarkStart w:id="4" w:name="YANDEX_66"/>
            <w:bookmarkEnd w:id="4"/>
            <w:r w:rsidR="009E11A7" w:rsidRPr="00164EA0">
              <w:fldChar w:fldCharType="begin"/>
            </w:r>
            <w:r w:rsidRPr="00164EA0">
              <w:instrText xml:space="preserve"> HYPERLINK 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\l "YANDEX_65" </w:instrText>
            </w:r>
            <w:r w:rsidR="009E11A7" w:rsidRPr="00164EA0">
              <w:fldChar w:fldCharType="end"/>
            </w:r>
            <w:r w:rsidRPr="00164EA0">
              <w:rPr>
                <w:rStyle w:val="highlighthighlightactive"/>
              </w:rPr>
              <w:t> предпринимательства </w:t>
            </w:r>
            <w:hyperlink r:id="rId10" w:anchor="YANDEX_67" w:history="1"/>
            <w:r w:rsidRPr="00164EA0">
              <w:t xml:space="preserve"> в Российской Федерации"; </w:t>
            </w:r>
            <w:r>
              <w:br/>
            </w:r>
            <w:r w:rsidRPr="00164EA0">
              <w:t>- Уставом Дигорского района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lastRenderedPageBreak/>
              <w:t>В бумажном виде;</w:t>
            </w:r>
          </w:p>
          <w:p w:rsidR="00357CD4" w:rsidRPr="00935F9F" w:rsidRDefault="00357CD4" w:rsidP="00996CB2">
            <w:r w:rsidRPr="00935F9F">
              <w:lastRenderedPageBreak/>
              <w:t>Факсимильная связь;</w:t>
            </w:r>
          </w:p>
          <w:p w:rsidR="00357CD4" w:rsidRPr="00935F9F" w:rsidRDefault="008A225F" w:rsidP="00103467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lastRenderedPageBreak/>
              <w:t xml:space="preserve">Отдел сельского </w:t>
            </w:r>
            <w:r w:rsidRPr="00935F9F">
              <w:rPr>
                <w:b/>
              </w:rPr>
              <w:lastRenderedPageBreak/>
              <w:t>хозяйства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12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Оказание скорой  медицинской помощи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>
            <w:r w:rsidRPr="00935F9F">
              <w:t>- паспорт или другой заменяющий его документ;</w:t>
            </w:r>
          </w:p>
          <w:p w:rsidR="00357CD4" w:rsidRPr="00935F9F" w:rsidRDefault="00357CD4" w:rsidP="00AC619F">
            <w:r w:rsidRPr="00935F9F">
              <w:t>- страховой медицинский полис</w:t>
            </w:r>
          </w:p>
        </w:tc>
        <w:tc>
          <w:tcPr>
            <w:tcW w:w="2977" w:type="dxa"/>
          </w:tcPr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Конституция   РФ</w:t>
            </w:r>
          </w:p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27.07.2010 № 210-ФЗ</w:t>
            </w:r>
            <w:r w:rsidRPr="00935F9F">
              <w:rPr>
                <w:color w:val="000000"/>
              </w:rPr>
              <w:br/>
              <w:t>- Федеральный закон от 21.11.2011 №323</w:t>
            </w:r>
          </w:p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Федеральный закон от 04.05.2011 № 99-ФЗ</w:t>
            </w:r>
          </w:p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10.05.2007 № 323</w:t>
            </w:r>
          </w:p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15.01.2007 № 31</w:t>
            </w:r>
          </w:p>
          <w:p w:rsidR="00357CD4" w:rsidRPr="00935F9F" w:rsidRDefault="00357CD4" w:rsidP="00F010C9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-Приказ Минздравсоцразвития РФ от 29.07.2005 № 487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МБУЗ «ДЦРБ»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13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DF3EBF">
            <w:pPr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Организация библиотечного обслуживания населения муниципальными библиотеками Дигорского района, </w:t>
            </w:r>
            <w:r w:rsidRPr="00935F9F">
              <w:rPr>
                <w:color w:val="000000"/>
                <w:sz w:val="22"/>
                <w:szCs w:val="22"/>
              </w:rPr>
              <w:br/>
              <w:t>комплектования и обеспечение сохранности их библиотечных фондов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4F4FB1" w:rsidRDefault="00357CD4" w:rsidP="004F4FB1">
            <w:pPr>
              <w:jc w:val="both"/>
              <w:rPr>
                <w:rFonts w:eastAsia="Calibri"/>
                <w:lang w:eastAsia="en-US"/>
              </w:rPr>
            </w:pPr>
            <w:r w:rsidRPr="004F4FB1">
              <w:t>-</w:t>
            </w:r>
            <w:r w:rsidRPr="004F4FB1">
              <w:rPr>
                <w:rFonts w:eastAsia="Calibri"/>
                <w:lang w:eastAsia="en-US"/>
              </w:rPr>
              <w:t xml:space="preserve"> При первичном обращении за услугой в помещениях библиотек ЦБС, представляют документы, удостоверяющие личность,  для оформления читательского формуляра </w:t>
            </w:r>
          </w:p>
          <w:p w:rsidR="00357CD4" w:rsidRPr="004F4FB1" w:rsidRDefault="00357CD4" w:rsidP="004F4FB1">
            <w:pPr>
              <w:jc w:val="both"/>
              <w:rPr>
                <w:rFonts w:eastAsia="Calibri"/>
                <w:lang w:eastAsia="en-US"/>
              </w:rPr>
            </w:pPr>
            <w:r w:rsidRPr="004F4FB1">
              <w:rPr>
                <w:rFonts w:eastAsia="Calibri"/>
                <w:lang w:eastAsia="en-US"/>
              </w:rPr>
              <w:t>- Несовершеннолетние в возрасте до 14 лет становятся пользователями на основании документов, удостоверяющих личность их законных представителей.</w:t>
            </w:r>
          </w:p>
          <w:p w:rsidR="00357CD4" w:rsidRPr="004F4FB1" w:rsidRDefault="00357CD4" w:rsidP="004F4FB1">
            <w:pPr>
              <w:jc w:val="both"/>
              <w:rPr>
                <w:rFonts w:eastAsia="Calibri"/>
                <w:lang w:eastAsia="en-US"/>
              </w:rPr>
            </w:pPr>
            <w:r w:rsidRPr="004F4FB1">
              <w:rPr>
                <w:rFonts w:eastAsia="Calibri"/>
                <w:lang w:eastAsia="en-US"/>
              </w:rPr>
              <w:t xml:space="preserve">- При повторном обращении пользователями муниципальной услуги в помещениях библиотек ЦБС документы не предоставляются. </w:t>
            </w:r>
          </w:p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r w:rsidRPr="00935F9F">
              <w:t>Пункт 11 части 1 статьи 14, пункт 19 части 1 статьи 15, пункт 16 части 1 статьи 16, Федерального закона от 6 октября 2003г. №131-ФЗ ФЗ о библиотечном деле от 03.06.2009г. №119</w:t>
            </w:r>
          </w:p>
          <w:p w:rsidR="00357CD4" w:rsidRPr="00935F9F" w:rsidRDefault="00357CD4" w:rsidP="00AC619F">
            <w:r w:rsidRPr="00935F9F">
              <w:t>Закон РСО-Алания о библиотечном деле от 15.07.2009г. №24-рз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AC619F">
            <w:r w:rsidRPr="00935F9F">
              <w:t xml:space="preserve"> В бумажном виде;</w:t>
            </w:r>
          </w:p>
          <w:p w:rsidR="00357CD4" w:rsidRPr="00935F9F" w:rsidRDefault="00357CD4" w:rsidP="00AC619F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 xml:space="preserve">Управление </w:t>
            </w:r>
            <w:r w:rsidR="00E750AF">
              <w:rPr>
                <w:b/>
              </w:rPr>
              <w:t>культуры</w:t>
            </w: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14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 xml:space="preserve">Культурно - </w:t>
            </w:r>
            <w:proofErr w:type="spellStart"/>
            <w:r w:rsidRPr="00935F9F">
              <w:rPr>
                <w:color w:val="000000"/>
                <w:sz w:val="22"/>
                <w:szCs w:val="22"/>
              </w:rPr>
              <w:t>досуговая</w:t>
            </w:r>
            <w:proofErr w:type="spellEnd"/>
            <w:r w:rsidRPr="00935F9F">
              <w:rPr>
                <w:color w:val="000000"/>
                <w:sz w:val="22"/>
                <w:szCs w:val="22"/>
              </w:rPr>
              <w:t xml:space="preserve"> деятельность учреждений клубного типа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0511B2" w:rsidRDefault="00357CD4" w:rsidP="004F4FB1">
            <w:pPr>
              <w:pStyle w:val="a4"/>
              <w:spacing w:before="0" w:beforeAutospacing="0" w:after="0" w:afterAutospacing="0" w:line="276" w:lineRule="auto"/>
            </w:pPr>
            <w:r w:rsidRPr="000511B2">
              <w:t>- заявка в письменной форме;</w:t>
            </w:r>
          </w:p>
          <w:p w:rsidR="00357CD4" w:rsidRPr="000511B2" w:rsidRDefault="00357CD4" w:rsidP="004F4FB1">
            <w:pPr>
              <w:pStyle w:val="a4"/>
              <w:spacing w:before="0" w:beforeAutospacing="0" w:after="0" w:afterAutospacing="0" w:line="276" w:lineRule="auto"/>
            </w:pPr>
            <w:r w:rsidRPr="000511B2">
              <w:t>- по телефону;</w:t>
            </w:r>
          </w:p>
          <w:p w:rsidR="00357CD4" w:rsidRPr="000511B2" w:rsidRDefault="00357CD4" w:rsidP="004F4FB1">
            <w:pPr>
              <w:pStyle w:val="a4"/>
              <w:spacing w:before="0" w:beforeAutospacing="0" w:after="0" w:afterAutospacing="0" w:line="276" w:lineRule="auto"/>
            </w:pPr>
            <w:r w:rsidRPr="000511B2">
              <w:t>- посредством личного обращения заявителей, заинтересованных лиц;</w:t>
            </w:r>
          </w:p>
          <w:p w:rsidR="00357CD4" w:rsidRDefault="00357CD4" w:rsidP="004F4FB1">
            <w:pPr>
              <w:pStyle w:val="a4"/>
              <w:spacing w:before="0" w:beforeAutospacing="0" w:after="0" w:afterAutospacing="0" w:line="276" w:lineRule="auto"/>
            </w:pPr>
            <w:r w:rsidRPr="000511B2">
              <w:t>- иные документы, необходимые для предоставления муниципальной услуги.</w:t>
            </w:r>
          </w:p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Пункт 17 части 1 статьи 16 Федерального закона от</w:t>
            </w:r>
            <w:proofErr w:type="gramStart"/>
            <w:r w:rsidRPr="00935F9F">
              <w:rPr>
                <w:color w:val="000000"/>
              </w:rPr>
              <w:t>6</w:t>
            </w:r>
            <w:proofErr w:type="gramEnd"/>
            <w:r w:rsidRPr="00935F9F">
              <w:rPr>
                <w:color w:val="000000"/>
              </w:rPr>
              <w:t xml:space="preserve"> октября 2003г.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AC619F">
            <w:r w:rsidRPr="00935F9F">
              <w:t>В бумажном виде;</w:t>
            </w:r>
          </w:p>
          <w:p w:rsidR="00357CD4" w:rsidRPr="00935F9F" w:rsidRDefault="00357CD4" w:rsidP="00AC619F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15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"Дополнительное образование детей" муниципальным учреждением дополнительного образования детей:</w:t>
            </w:r>
            <w:r w:rsidRPr="00935F9F">
              <w:rPr>
                <w:color w:val="000000"/>
                <w:sz w:val="22"/>
                <w:szCs w:val="22"/>
              </w:rPr>
              <w:br/>
              <w:t xml:space="preserve">"Детской школой искусств" </w:t>
            </w:r>
            <w:proofErr w:type="gramStart"/>
            <w:r w:rsidRPr="00935F9F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935F9F">
              <w:rPr>
                <w:color w:val="000000"/>
                <w:sz w:val="22"/>
                <w:szCs w:val="22"/>
              </w:rPr>
              <w:t>. Дигора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163D23">
            <w:pPr>
              <w:spacing w:line="276" w:lineRule="auto"/>
              <w:jc w:val="both"/>
            </w:pPr>
            <w:r w:rsidRPr="00935F9F">
              <w:t>- Заявление о приеме установленного образца.</w:t>
            </w:r>
          </w:p>
          <w:p w:rsidR="00357CD4" w:rsidRPr="00935F9F" w:rsidRDefault="00357CD4" w:rsidP="00163D23">
            <w:pPr>
              <w:spacing w:line="276" w:lineRule="auto"/>
              <w:jc w:val="both"/>
            </w:pPr>
            <w:r w:rsidRPr="00935F9F">
              <w:t>-</w:t>
            </w:r>
            <w:r w:rsidRPr="00935F9F">
              <w:rPr>
                <w:i/>
              </w:rPr>
              <w:t xml:space="preserve"> </w:t>
            </w:r>
            <w:r w:rsidRPr="00935F9F">
              <w:t>Копия свидетельства о рождении или копия паспорта ребенка (для достигших возраста 14 лет) с предоставлением подлинника.</w:t>
            </w:r>
          </w:p>
          <w:p w:rsidR="00357CD4" w:rsidRDefault="00357CD4" w:rsidP="00163D23">
            <w:r w:rsidRPr="00935F9F">
              <w:t>- Справка о состоянии здоровья.</w:t>
            </w:r>
          </w:p>
          <w:p w:rsidR="00357CD4" w:rsidRDefault="00357CD4" w:rsidP="00163D23"/>
          <w:p w:rsidR="00357CD4" w:rsidRDefault="00357CD4" w:rsidP="00163D23"/>
          <w:p w:rsidR="00357CD4" w:rsidRDefault="00357CD4" w:rsidP="00163D23"/>
          <w:p w:rsidR="00357CD4" w:rsidRDefault="00357CD4" w:rsidP="00163D23"/>
          <w:p w:rsidR="00357CD4" w:rsidRPr="00935F9F" w:rsidRDefault="00357CD4" w:rsidP="00163D23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Пункт 17.1 части 1 статьи 16 Федерального закона от</w:t>
            </w:r>
            <w:proofErr w:type="gramStart"/>
            <w:r w:rsidRPr="00935F9F">
              <w:rPr>
                <w:color w:val="000000"/>
              </w:rPr>
              <w:t>6</w:t>
            </w:r>
            <w:proofErr w:type="gramEnd"/>
            <w:r w:rsidRPr="00935F9F">
              <w:rPr>
                <w:color w:val="000000"/>
              </w:rPr>
              <w:t xml:space="preserve"> октября 2003г.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AC619F">
            <w:r w:rsidRPr="00935F9F">
              <w:t>В бумажном виде;</w:t>
            </w:r>
          </w:p>
          <w:p w:rsidR="00357CD4" w:rsidRPr="00935F9F" w:rsidRDefault="00357CD4" w:rsidP="00AC619F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16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color w:val="000000"/>
                <w:sz w:val="22"/>
                <w:szCs w:val="22"/>
              </w:rPr>
            </w:pPr>
            <w:r w:rsidRPr="00935F9F">
              <w:rPr>
                <w:color w:val="000000"/>
                <w:sz w:val="22"/>
                <w:szCs w:val="22"/>
              </w:rPr>
              <w:t>Прием заявлений, постановка на учет и зачисление в государственное образовательное учреждение, подведомственное органу управления образованием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</w:tcPr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заявление о постановке на учет и зачислении ребенка в  образовательное учреждение по установленной форме.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свидетельство о рождении ребенка;</w:t>
            </w:r>
          </w:p>
          <w:p w:rsidR="00357CD4" w:rsidRPr="00935F9F" w:rsidRDefault="00357CD4" w:rsidP="00163D23">
            <w:pPr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паспо</w:t>
            </w:r>
            <w:proofErr w:type="gramStart"/>
            <w:r w:rsidRPr="00935F9F">
              <w:rPr>
                <w:color w:val="000000"/>
              </w:rPr>
              <w:t>рт с пр</w:t>
            </w:r>
            <w:proofErr w:type="gramEnd"/>
            <w:r w:rsidRPr="00935F9F">
              <w:rPr>
                <w:color w:val="000000"/>
              </w:rPr>
              <w:t>опиской на территории Дигорского района</w:t>
            </w:r>
          </w:p>
        </w:tc>
        <w:tc>
          <w:tcPr>
            <w:tcW w:w="2977" w:type="dxa"/>
          </w:tcPr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Конституцией Российской Федерации;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Конвенцией ООН о правах ребенка;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- ФЗ от 24.07.1998 N 124-ФЗ - ФЗ от 06.10.2003 N 131-ФЗ 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 Законом РФ от 10.07.1999 N 3266-1 "Об образовании";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 xml:space="preserve">-Постановлением Правительства Российской Федерации от 01.07.1995 N 677 </w:t>
            </w:r>
          </w:p>
          <w:p w:rsidR="00357CD4" w:rsidRPr="00935F9F" w:rsidRDefault="00357CD4" w:rsidP="00163D23">
            <w:pPr>
              <w:shd w:val="clear" w:color="auto" w:fill="F0F7F5"/>
              <w:jc w:val="both"/>
              <w:rPr>
                <w:color w:val="000000"/>
              </w:rPr>
            </w:pPr>
            <w:r w:rsidRPr="00935F9F">
              <w:rPr>
                <w:color w:val="000000"/>
              </w:rPr>
              <w:t>-Постановлением Правительства РФ от 12.09.2008 N 666;</w:t>
            </w:r>
          </w:p>
          <w:p w:rsidR="00357CD4" w:rsidRPr="00935F9F" w:rsidRDefault="00357CD4" w:rsidP="00163D23">
            <w:pPr>
              <w:shd w:val="clear" w:color="auto" w:fill="F0F7F5"/>
              <w:jc w:val="both"/>
            </w:pPr>
            <w:r w:rsidRPr="00935F9F">
              <w:rPr>
                <w:color w:val="000000"/>
              </w:rPr>
              <w:t>- Положением «О порядке комплектования муниципальных образовательных учреждений Дигорского района, утвержденным постановлением администрации Дигорского района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AC619F">
            <w:r w:rsidRPr="00935F9F">
              <w:t>В бумажном виде;</w:t>
            </w:r>
          </w:p>
          <w:p w:rsidR="00357CD4" w:rsidRPr="00935F9F" w:rsidRDefault="00357CD4" w:rsidP="00AC619F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E750A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Управление образования</w:t>
            </w: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17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Поддержка детских и молодежных общественных объединений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jc w:val="both"/>
            </w:pPr>
            <w:r w:rsidRPr="00935F9F">
              <w:t xml:space="preserve">Пункт 34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 w:val="restart"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 w:rsidRPr="00935F9F">
              <w:rPr>
                <w:b/>
              </w:rPr>
              <w:t>Отдел по делам молодеж</w:t>
            </w:r>
            <w:r w:rsidR="00E750AF">
              <w:rPr>
                <w:b/>
              </w:rPr>
              <w:t>и, физической культуры и спорта</w:t>
            </w:r>
          </w:p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rPr>
          <w:trHeight w:val="1439"/>
        </w:trPr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18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Предоставление помощи подросткам и молодежи в трудной жизненной ситуации, в том числе предоставление юридической консультации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jc w:val="both"/>
            </w:pPr>
            <w:r w:rsidRPr="00935F9F">
              <w:t xml:space="preserve">Пункт 30 части 1 </w:t>
            </w:r>
            <w:proofErr w:type="gramStart"/>
            <w:r w:rsidRPr="00935F9F">
              <w:rPr>
                <w:lang w:val="en-US"/>
              </w:rPr>
              <w:t>c</w:t>
            </w:r>
            <w:proofErr w:type="spellStart"/>
            <w:proofErr w:type="gramEnd"/>
            <w:r w:rsidRPr="00935F9F">
              <w:t>татьи</w:t>
            </w:r>
            <w:proofErr w:type="spellEnd"/>
            <w:r w:rsidRPr="00935F9F">
              <w:t xml:space="preserve"> 14, пункт 27 части 1 статьи 15, пункт 34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19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 xml:space="preserve">Предоставление в пользование населению муниципальных </w:t>
            </w:r>
            <w:r w:rsidRPr="00935F9F">
              <w:rPr>
                <w:sz w:val="22"/>
                <w:szCs w:val="22"/>
              </w:rPr>
              <w:lastRenderedPageBreak/>
              <w:t>спортивных сооружений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</w:pPr>
            <w:r w:rsidRPr="00935F9F">
              <w:t xml:space="preserve">Пункт 14 части 1 статьи 14, пункт 26 статьи 15, пункт 19 </w:t>
            </w:r>
            <w:r w:rsidRPr="00935F9F">
              <w:lastRenderedPageBreak/>
              <w:t xml:space="preserve">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lastRenderedPageBreak/>
              <w:t>В бумажном виде;</w:t>
            </w:r>
          </w:p>
          <w:p w:rsidR="00357CD4" w:rsidRPr="00935F9F" w:rsidRDefault="00357CD4" w:rsidP="00996CB2">
            <w:r w:rsidRPr="00935F9F">
              <w:lastRenderedPageBreak/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lastRenderedPageBreak/>
              <w:t>20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Проведение мероприятий по работе с детьми и молодежью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</w:pPr>
            <w:r w:rsidRPr="00935F9F">
              <w:t xml:space="preserve">Пункт 14 части 1 статьи 14, пункт 26 статьи 15, пункт 19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21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DF3E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Проведение официальных физкультурно-оздоровительных и спортивных мероприятий на территории муниципального образования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</w:pPr>
            <w:r w:rsidRPr="00935F9F">
              <w:t xml:space="preserve">Пункт 14 части 1 статьи 14, пункт 26 статьи 15, пункт 19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22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jc w:val="both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Профилактика безнадзорности детей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</w:tcPr>
          <w:p w:rsidR="00357CD4" w:rsidRPr="00935F9F" w:rsidRDefault="00357CD4" w:rsidP="00AC619F">
            <w:pPr>
              <w:jc w:val="both"/>
            </w:pPr>
            <w:r w:rsidRPr="00935F9F">
              <w:t>Пункт 34 части 1 статьи 16 Федерального закона от 6 октября 2003  г. № 131-ФЗ</w:t>
            </w:r>
          </w:p>
          <w:p w:rsidR="00357CD4" w:rsidRPr="00935F9F" w:rsidRDefault="00357CD4" w:rsidP="00AC619F">
            <w:pPr>
              <w:jc w:val="both"/>
            </w:pPr>
            <w:r w:rsidRPr="00935F9F">
              <w:t>Пункт 2 статьи 25 Федерального закона от 24 сентября 1999 года № 120-ФЗ «Об основах системы профилактики безнадзорности и правонарушений несовершеннолетних»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8A225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935F9F" w:rsidTr="00D34007">
        <w:tc>
          <w:tcPr>
            <w:tcW w:w="567" w:type="dxa"/>
            <w:vAlign w:val="center"/>
          </w:tcPr>
          <w:p w:rsidR="00357CD4" w:rsidRPr="00935F9F" w:rsidRDefault="00357CD4" w:rsidP="00BE3CDE">
            <w:r w:rsidRPr="00935F9F">
              <w:t>23</w:t>
            </w:r>
          </w:p>
        </w:tc>
        <w:tc>
          <w:tcPr>
            <w:tcW w:w="3864" w:type="dxa"/>
            <w:vAlign w:val="center"/>
          </w:tcPr>
          <w:p w:rsidR="00357CD4" w:rsidRPr="00935F9F" w:rsidRDefault="00357CD4" w:rsidP="00AC619F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935F9F">
              <w:rPr>
                <w:sz w:val="22"/>
                <w:szCs w:val="22"/>
              </w:rPr>
              <w:t>Содействие занятости молодежи</w:t>
            </w:r>
          </w:p>
        </w:tc>
        <w:tc>
          <w:tcPr>
            <w:tcW w:w="1291" w:type="dxa"/>
            <w:vAlign w:val="center"/>
          </w:tcPr>
          <w:p w:rsidR="00357CD4" w:rsidRPr="00935F9F" w:rsidRDefault="00357CD4" w:rsidP="00AC619F"/>
        </w:tc>
        <w:tc>
          <w:tcPr>
            <w:tcW w:w="4201" w:type="dxa"/>
            <w:vAlign w:val="center"/>
          </w:tcPr>
          <w:p w:rsidR="00357CD4" w:rsidRPr="00935F9F" w:rsidRDefault="00357CD4" w:rsidP="00AC619F"/>
        </w:tc>
        <w:tc>
          <w:tcPr>
            <w:tcW w:w="2977" w:type="dxa"/>
            <w:vAlign w:val="center"/>
          </w:tcPr>
          <w:p w:rsidR="00357CD4" w:rsidRPr="00935F9F" w:rsidRDefault="00357CD4" w:rsidP="00AC619F">
            <w:pPr>
              <w:jc w:val="both"/>
            </w:pPr>
            <w:r w:rsidRPr="00935F9F">
              <w:t xml:space="preserve">Пункт 30 части 1 </w:t>
            </w:r>
            <w:proofErr w:type="gramStart"/>
            <w:r w:rsidRPr="00935F9F">
              <w:rPr>
                <w:lang w:val="en-US"/>
              </w:rPr>
              <w:t>c</w:t>
            </w:r>
            <w:proofErr w:type="spellStart"/>
            <w:proofErr w:type="gramEnd"/>
            <w:r w:rsidRPr="00935F9F">
              <w:t>татьи</w:t>
            </w:r>
            <w:proofErr w:type="spellEnd"/>
            <w:r w:rsidRPr="00935F9F">
              <w:t xml:space="preserve"> 14, пункт 27 части 1 статьи 15, пункт 34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935F9F">
                <w:t>2003 г</w:t>
              </w:r>
            </w:smartTag>
            <w:r w:rsidRPr="00935F9F">
              <w:t>. № 131-ФЗ</w:t>
            </w:r>
          </w:p>
        </w:tc>
        <w:tc>
          <w:tcPr>
            <w:tcW w:w="1701" w:type="dxa"/>
            <w:vAlign w:val="center"/>
          </w:tcPr>
          <w:p w:rsidR="00357CD4" w:rsidRPr="00935F9F" w:rsidRDefault="00357CD4" w:rsidP="00996CB2">
            <w:r w:rsidRPr="00935F9F">
              <w:t>В бумажном виде;</w:t>
            </w:r>
          </w:p>
          <w:p w:rsidR="00357CD4" w:rsidRPr="00935F9F" w:rsidRDefault="00357CD4" w:rsidP="00996CB2">
            <w:r w:rsidRPr="00935F9F">
              <w:t>Факсимильная связь;</w:t>
            </w:r>
          </w:p>
          <w:p w:rsidR="00357CD4" w:rsidRPr="00935F9F" w:rsidRDefault="008A225F" w:rsidP="00AC619F">
            <w:r w:rsidRPr="00935F9F">
              <w:t>К</w:t>
            </w:r>
            <w:r>
              <w:t>урьерск</w:t>
            </w:r>
            <w:r w:rsidRPr="00935F9F">
              <w:t xml:space="preserve">ая доставка </w:t>
            </w: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F14AC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</w:p>
        </w:tc>
      </w:tr>
      <w:tr w:rsidR="00357CD4" w:rsidRPr="004251CC" w:rsidTr="00A95E87">
        <w:trPr>
          <w:trHeight w:val="4380"/>
        </w:trPr>
        <w:tc>
          <w:tcPr>
            <w:tcW w:w="567" w:type="dxa"/>
            <w:vMerge w:val="restart"/>
            <w:vAlign w:val="center"/>
          </w:tcPr>
          <w:p w:rsidR="00357CD4" w:rsidRPr="004251CC" w:rsidRDefault="000B4A5F" w:rsidP="000D70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3864" w:type="dxa"/>
            <w:vMerge w:val="restart"/>
            <w:vAlign w:val="center"/>
          </w:tcPr>
          <w:p w:rsidR="00357CD4" w:rsidRPr="000D70C7" w:rsidRDefault="00357CD4" w:rsidP="000D70C7">
            <w:pPr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0D70C7">
              <w:rPr>
                <w:color w:val="000000"/>
                <w:sz w:val="22"/>
                <w:szCs w:val="22"/>
              </w:rPr>
              <w:t>Выдача ордеров на проведение земляных работ</w:t>
            </w:r>
          </w:p>
        </w:tc>
        <w:tc>
          <w:tcPr>
            <w:tcW w:w="1291" w:type="dxa"/>
            <w:vAlign w:val="center"/>
          </w:tcPr>
          <w:p w:rsidR="00357CD4" w:rsidRPr="004251CC" w:rsidRDefault="00357CD4" w:rsidP="000D70C7">
            <w:pPr>
              <w:rPr>
                <w:sz w:val="22"/>
                <w:szCs w:val="22"/>
              </w:rPr>
            </w:pPr>
          </w:p>
        </w:tc>
        <w:tc>
          <w:tcPr>
            <w:tcW w:w="4201" w:type="dxa"/>
            <w:vMerge w:val="restart"/>
          </w:tcPr>
          <w:p w:rsidR="00357CD4" w:rsidRPr="000D70C7" w:rsidRDefault="00357CD4" w:rsidP="00A95E87">
            <w:pPr>
              <w:spacing w:before="100" w:beforeAutospacing="1" w:after="100" w:afterAutospacing="1"/>
              <w:ind w:firstLine="540"/>
              <w:jc w:val="both"/>
            </w:pPr>
            <w:proofErr w:type="gramStart"/>
            <w:r w:rsidRPr="000D70C7">
              <w:t>Заявление о выдаче ордера с указанием цели, способа, места, конкретных сроков производства земляных работ и для:</w:t>
            </w:r>
            <w:r>
              <w:br/>
            </w:r>
            <w:r w:rsidRPr="000D70C7">
              <w:t xml:space="preserve"> 1.1. юридических лиц - полного наименования юридического лица, места нахождения (юридический адрес), основного государственного регистрационного номера, идентификационного номера налогоплательщика;</w:t>
            </w:r>
            <w:r>
              <w:br/>
              <w:t> </w:t>
            </w:r>
            <w:r w:rsidRPr="000D70C7">
              <w:t>1.2. индивидуальных предпринимателей - фамилии, имени, отчества, места жительства, основного регистрационного номера записи о государственной регистрации индивидуального предпринимателя;</w:t>
            </w:r>
            <w:proofErr w:type="gramEnd"/>
            <w:r>
              <w:br/>
            </w:r>
            <w:r w:rsidRPr="000D70C7">
              <w:t>1.3. физических лиц - фамилии, имени, отчества, места жительства;</w:t>
            </w:r>
          </w:p>
          <w:p w:rsidR="00357CD4" w:rsidRPr="000D70C7" w:rsidRDefault="00357CD4" w:rsidP="000D70C7">
            <w:r w:rsidRPr="000D70C7">
              <w:t xml:space="preserve">2. </w:t>
            </w:r>
            <w:r>
              <w:t xml:space="preserve">         </w:t>
            </w:r>
            <w:r w:rsidRPr="000D70C7">
              <w:t>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</w:t>
            </w:r>
            <w:proofErr w:type="gramStart"/>
            <w:r w:rsidRPr="000D70C7">
              <w:t>й(</w:t>
            </w:r>
            <w:proofErr w:type="spellStart"/>
            <w:proofErr w:type="gramEnd"/>
            <w:r w:rsidRPr="000D70C7">
              <w:t>ые</w:t>
            </w:r>
            <w:proofErr w:type="spellEnd"/>
            <w:r w:rsidRPr="000D70C7">
              <w:t>)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находящиеся в пределах границ земельного участка, на котором планируется производство земляных работ;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ind w:left="0" w:firstLine="0"/>
            </w:pPr>
            <w:r w:rsidRPr="000D70C7">
              <w:t>График производства земляных работ, предусматривающий конкретные виды работ и сроки их выполнения.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t xml:space="preserve">Приказ о назначении работника, ответственного за соблюдение Правил благоустройства и озеленения </w:t>
            </w:r>
            <w:proofErr w:type="gramStart"/>
            <w:r w:rsidRPr="000D70C7">
              <w:t>г</w:t>
            </w:r>
            <w:proofErr w:type="gramEnd"/>
            <w:r w:rsidRPr="000D70C7">
              <w:t>. Дигора либо Дигорского района при производстве земляных работ (для юридических лиц и индивидуальных предпринимателей);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t>Временная схема движения транспорта, согласованная с ГИБДД и администрацией Дигорского района, в случае, если при производстве земляных работ будут созданы помехи движению автомобильного транспорта и пешеходов;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t>Разрешение на вынужденный снос зеленых насаждений в случае, если при производстве земляных работ необходим вынужденный снос зеленых насаждений;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lastRenderedPageBreak/>
              <w:t>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и паспорт (для индивидуальных предпринимателей), паспорт (для физических лиц);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t>Документ, подтверждающий полномочия представителя заявителя (в случае, если интересы заявителя представляет его представитель);</w:t>
            </w:r>
          </w:p>
          <w:p w:rsidR="00357CD4" w:rsidRPr="000D70C7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ind w:left="0" w:firstLine="0"/>
              <w:jc w:val="both"/>
            </w:pPr>
            <w:r w:rsidRPr="000D70C7">
              <w:t xml:space="preserve">Договор на восстановление участка автомобильной дороги (в случае производства земляных работ в полосе отвода автомобильной дороги). </w:t>
            </w:r>
          </w:p>
        </w:tc>
        <w:tc>
          <w:tcPr>
            <w:tcW w:w="2977" w:type="dxa"/>
            <w:vMerge w:val="restart"/>
            <w:vAlign w:val="center"/>
          </w:tcPr>
          <w:p w:rsidR="00357CD4" w:rsidRPr="00A95E87" w:rsidRDefault="00357CD4" w:rsidP="00A95E87">
            <w:pPr>
              <w:numPr>
                <w:ilvl w:val="0"/>
                <w:numId w:val="4"/>
              </w:numPr>
              <w:tabs>
                <w:tab w:val="clear" w:pos="720"/>
                <w:tab w:val="num" w:pos="34"/>
              </w:tabs>
              <w:ind w:left="0" w:firstLine="34"/>
            </w:pPr>
            <w:r w:rsidRPr="00A95E87">
              <w:lastRenderedPageBreak/>
              <w:t>Конституция Российской Федерации (принята на всенародном голосовании 12 декабря 1993 г.);</w:t>
            </w:r>
          </w:p>
          <w:p w:rsidR="00357CD4" w:rsidRPr="00A95E87" w:rsidRDefault="00357CD4" w:rsidP="00A95E87">
            <w:pPr>
              <w:numPr>
                <w:ilvl w:val="0"/>
                <w:numId w:val="4"/>
              </w:numPr>
              <w:ind w:left="0" w:firstLine="34"/>
            </w:pPr>
            <w:r w:rsidRPr="00A95E87">
              <w:t>Земельный кодекс Российской Федерации от 25.10.2001 №136 ФЗ;</w:t>
            </w:r>
          </w:p>
          <w:p w:rsidR="00357CD4" w:rsidRPr="00A95E87" w:rsidRDefault="00357CD4" w:rsidP="00A95E87">
            <w:pPr>
              <w:numPr>
                <w:ilvl w:val="0"/>
                <w:numId w:val="4"/>
              </w:numPr>
              <w:ind w:left="0" w:firstLine="34"/>
            </w:pPr>
            <w:r w:rsidRPr="00A95E87">
              <w:t>Гражданский кодекс Российской Федерации № 230-ФЗ от 18.12.2006г.;</w:t>
            </w:r>
          </w:p>
          <w:p w:rsidR="00357CD4" w:rsidRPr="00A95E87" w:rsidRDefault="00357CD4" w:rsidP="00A95E87">
            <w:pPr>
              <w:numPr>
                <w:ilvl w:val="0"/>
                <w:numId w:val="4"/>
              </w:numPr>
              <w:ind w:left="0" w:firstLine="34"/>
            </w:pPr>
            <w:r w:rsidRPr="00A95E87">
              <w:t>Федеральный закон от 2 мая 2006 года №59-ФЗ «О порядке рассмотрения обращений граждан Российской Федерации»;</w:t>
            </w:r>
          </w:p>
          <w:p w:rsidR="00357CD4" w:rsidRPr="00A95E87" w:rsidRDefault="00357CD4" w:rsidP="00A95E87">
            <w:pPr>
              <w:numPr>
                <w:ilvl w:val="0"/>
                <w:numId w:val="4"/>
              </w:numPr>
              <w:ind w:left="0" w:firstLine="34"/>
            </w:pPr>
            <w:r w:rsidRPr="00A95E87">
              <w:t>Федеральный закон от 25 октября 2001 года №137-ФЗ «О введении в действие Земельного кодекса Российской Федерации»;</w:t>
            </w:r>
          </w:p>
          <w:p w:rsidR="00357CD4" w:rsidRPr="004251CC" w:rsidRDefault="00357CD4" w:rsidP="000D7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57CD4" w:rsidRPr="00935F9F" w:rsidRDefault="00357CD4" w:rsidP="000D70C7">
            <w:r w:rsidRPr="00935F9F">
              <w:t>В бумажном виде;</w:t>
            </w:r>
          </w:p>
          <w:p w:rsidR="00357CD4" w:rsidRPr="00935F9F" w:rsidRDefault="00357CD4" w:rsidP="000D70C7">
            <w:r w:rsidRPr="00935F9F">
              <w:t>Факсимильная связь;</w:t>
            </w:r>
          </w:p>
          <w:p w:rsidR="00357CD4" w:rsidRPr="004251CC" w:rsidRDefault="008A225F" w:rsidP="000D70C7">
            <w:pPr>
              <w:rPr>
                <w:sz w:val="22"/>
                <w:szCs w:val="22"/>
              </w:rPr>
            </w:pPr>
            <w:r w:rsidRPr="00935F9F">
              <w:t>К</w:t>
            </w:r>
            <w:r>
              <w:t>урьерск</w:t>
            </w:r>
            <w:r w:rsidRPr="00935F9F">
              <w:t>ая доставка</w:t>
            </w:r>
            <w:r w:rsidRPr="004251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357CD4" w:rsidRPr="000D70C7" w:rsidRDefault="00357CD4" w:rsidP="000D70C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D70C7">
              <w:rPr>
                <w:rStyle w:val="a6"/>
                <w:color w:val="000000"/>
              </w:rPr>
              <w:t>Отдел архитектуры и строительства</w:t>
            </w:r>
          </w:p>
        </w:tc>
      </w:tr>
      <w:tr w:rsidR="00357CD4" w:rsidRPr="004251CC" w:rsidTr="00DC08A6">
        <w:tc>
          <w:tcPr>
            <w:tcW w:w="567" w:type="dxa"/>
            <w:vMerge/>
            <w:vAlign w:val="center"/>
          </w:tcPr>
          <w:p w:rsidR="00357CD4" w:rsidRDefault="00357CD4" w:rsidP="000D70C7">
            <w:pPr>
              <w:rPr>
                <w:sz w:val="22"/>
                <w:szCs w:val="22"/>
              </w:rPr>
            </w:pPr>
          </w:p>
        </w:tc>
        <w:tc>
          <w:tcPr>
            <w:tcW w:w="3864" w:type="dxa"/>
            <w:vMerge/>
            <w:vAlign w:val="center"/>
          </w:tcPr>
          <w:p w:rsidR="00357CD4" w:rsidRPr="000D70C7" w:rsidRDefault="00357CD4" w:rsidP="000D70C7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91" w:type="dxa"/>
            <w:vAlign w:val="center"/>
          </w:tcPr>
          <w:p w:rsidR="00357CD4" w:rsidRPr="004251CC" w:rsidRDefault="00357CD4" w:rsidP="000D70C7">
            <w:pPr>
              <w:rPr>
                <w:sz w:val="22"/>
                <w:szCs w:val="22"/>
              </w:rPr>
            </w:pPr>
          </w:p>
        </w:tc>
        <w:tc>
          <w:tcPr>
            <w:tcW w:w="4201" w:type="dxa"/>
            <w:vMerge/>
          </w:tcPr>
          <w:p w:rsidR="00357CD4" w:rsidRDefault="00357CD4" w:rsidP="000D70C7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  <w:jc w:val="both"/>
            </w:pPr>
          </w:p>
        </w:tc>
        <w:tc>
          <w:tcPr>
            <w:tcW w:w="2977" w:type="dxa"/>
            <w:vMerge/>
            <w:vAlign w:val="center"/>
          </w:tcPr>
          <w:p w:rsidR="00357CD4" w:rsidRPr="004251CC" w:rsidRDefault="00357CD4" w:rsidP="000D70C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57CD4" w:rsidRPr="00935F9F" w:rsidRDefault="00357CD4" w:rsidP="000D70C7"/>
        </w:tc>
        <w:tc>
          <w:tcPr>
            <w:tcW w:w="1701" w:type="dxa"/>
            <w:vMerge/>
            <w:vAlign w:val="center"/>
          </w:tcPr>
          <w:p w:rsidR="00357CD4" w:rsidRPr="000D70C7" w:rsidRDefault="00357CD4" w:rsidP="000D70C7">
            <w:pPr>
              <w:autoSpaceDE w:val="0"/>
              <w:autoSpaceDN w:val="0"/>
              <w:adjustRightInd w:val="0"/>
              <w:jc w:val="center"/>
              <w:outlineLvl w:val="0"/>
              <w:rPr>
                <w:rStyle w:val="a6"/>
                <w:color w:val="000000"/>
              </w:rPr>
            </w:pPr>
          </w:p>
        </w:tc>
      </w:tr>
    </w:tbl>
    <w:p w:rsidR="00BC6166" w:rsidRPr="004251CC" w:rsidRDefault="00BC6166"/>
    <w:sectPr w:rsidR="00BC6166" w:rsidRPr="004251CC" w:rsidSect="00F010C9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25ED2"/>
    <w:multiLevelType w:val="hybridMultilevel"/>
    <w:tmpl w:val="78FE3D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316999"/>
    <w:multiLevelType w:val="multilevel"/>
    <w:tmpl w:val="9F249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B5516F"/>
    <w:multiLevelType w:val="multilevel"/>
    <w:tmpl w:val="14CACF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9C5D87"/>
    <w:multiLevelType w:val="hybridMultilevel"/>
    <w:tmpl w:val="C9AC64EC"/>
    <w:lvl w:ilvl="0" w:tplc="15BE6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2D5E"/>
    <w:rsid w:val="0003374A"/>
    <w:rsid w:val="000628D0"/>
    <w:rsid w:val="000B4A5F"/>
    <w:rsid w:val="000C75CD"/>
    <w:rsid w:val="000D70C7"/>
    <w:rsid w:val="000E6639"/>
    <w:rsid w:val="001025F5"/>
    <w:rsid w:val="00103467"/>
    <w:rsid w:val="0011363E"/>
    <w:rsid w:val="0012104C"/>
    <w:rsid w:val="00134DA1"/>
    <w:rsid w:val="00163D23"/>
    <w:rsid w:val="00164EA0"/>
    <w:rsid w:val="0018087C"/>
    <w:rsid w:val="00184EBA"/>
    <w:rsid w:val="001C2757"/>
    <w:rsid w:val="001C6200"/>
    <w:rsid w:val="00206BEA"/>
    <w:rsid w:val="00240799"/>
    <w:rsid w:val="00283166"/>
    <w:rsid w:val="002A4C03"/>
    <w:rsid w:val="002C7F93"/>
    <w:rsid w:val="002D37F3"/>
    <w:rsid w:val="00313E9F"/>
    <w:rsid w:val="003451BB"/>
    <w:rsid w:val="00357CD4"/>
    <w:rsid w:val="0036167D"/>
    <w:rsid w:val="003623A5"/>
    <w:rsid w:val="00382FBD"/>
    <w:rsid w:val="00414C64"/>
    <w:rsid w:val="004251CC"/>
    <w:rsid w:val="004437C4"/>
    <w:rsid w:val="004D3C18"/>
    <w:rsid w:val="004E3960"/>
    <w:rsid w:val="004F4FB1"/>
    <w:rsid w:val="005169E4"/>
    <w:rsid w:val="00536332"/>
    <w:rsid w:val="005713A2"/>
    <w:rsid w:val="00581595"/>
    <w:rsid w:val="00582365"/>
    <w:rsid w:val="00590458"/>
    <w:rsid w:val="00596774"/>
    <w:rsid w:val="005B302E"/>
    <w:rsid w:val="005B410D"/>
    <w:rsid w:val="00600194"/>
    <w:rsid w:val="00662851"/>
    <w:rsid w:val="00680D29"/>
    <w:rsid w:val="006926A1"/>
    <w:rsid w:val="006A11A1"/>
    <w:rsid w:val="007219A3"/>
    <w:rsid w:val="00724D8D"/>
    <w:rsid w:val="00741862"/>
    <w:rsid w:val="00743BD2"/>
    <w:rsid w:val="0078491B"/>
    <w:rsid w:val="007A61A8"/>
    <w:rsid w:val="007B065E"/>
    <w:rsid w:val="007B19E6"/>
    <w:rsid w:val="007F6EE3"/>
    <w:rsid w:val="00805944"/>
    <w:rsid w:val="00836634"/>
    <w:rsid w:val="00865FC4"/>
    <w:rsid w:val="008A225F"/>
    <w:rsid w:val="008B1C82"/>
    <w:rsid w:val="00935F9F"/>
    <w:rsid w:val="009611B8"/>
    <w:rsid w:val="009726C0"/>
    <w:rsid w:val="00983083"/>
    <w:rsid w:val="00983DCE"/>
    <w:rsid w:val="00986717"/>
    <w:rsid w:val="00992BF8"/>
    <w:rsid w:val="00996CB2"/>
    <w:rsid w:val="00997701"/>
    <w:rsid w:val="009E11A7"/>
    <w:rsid w:val="009E4651"/>
    <w:rsid w:val="00A039A2"/>
    <w:rsid w:val="00A166C3"/>
    <w:rsid w:val="00A95E87"/>
    <w:rsid w:val="00AA7569"/>
    <w:rsid w:val="00AC619F"/>
    <w:rsid w:val="00B04C42"/>
    <w:rsid w:val="00B40C5B"/>
    <w:rsid w:val="00B60AE0"/>
    <w:rsid w:val="00B64400"/>
    <w:rsid w:val="00B8039D"/>
    <w:rsid w:val="00B96CE5"/>
    <w:rsid w:val="00BB003F"/>
    <w:rsid w:val="00BC6166"/>
    <w:rsid w:val="00BE3CDE"/>
    <w:rsid w:val="00C0697A"/>
    <w:rsid w:val="00CD5263"/>
    <w:rsid w:val="00D04948"/>
    <w:rsid w:val="00D05B42"/>
    <w:rsid w:val="00D14DA4"/>
    <w:rsid w:val="00D34007"/>
    <w:rsid w:val="00D35C51"/>
    <w:rsid w:val="00D376AB"/>
    <w:rsid w:val="00D61A20"/>
    <w:rsid w:val="00D9505A"/>
    <w:rsid w:val="00DC08A6"/>
    <w:rsid w:val="00DF3EBF"/>
    <w:rsid w:val="00DF6781"/>
    <w:rsid w:val="00E30236"/>
    <w:rsid w:val="00E36C9C"/>
    <w:rsid w:val="00E63110"/>
    <w:rsid w:val="00E750AF"/>
    <w:rsid w:val="00E76B1A"/>
    <w:rsid w:val="00E77132"/>
    <w:rsid w:val="00EB54C1"/>
    <w:rsid w:val="00F010C9"/>
    <w:rsid w:val="00F12C70"/>
    <w:rsid w:val="00F14ACD"/>
    <w:rsid w:val="00F46ECA"/>
    <w:rsid w:val="00F52D5E"/>
    <w:rsid w:val="00F606A5"/>
    <w:rsid w:val="00F64030"/>
    <w:rsid w:val="00F92937"/>
    <w:rsid w:val="00FC1888"/>
    <w:rsid w:val="00FE6F32"/>
    <w:rsid w:val="00FF0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iCs/>
        <w:spacing w:val="7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5E"/>
    <w:pPr>
      <w:spacing w:after="0" w:line="240" w:lineRule="auto"/>
    </w:pPr>
    <w:rPr>
      <w:rFonts w:eastAsia="Times New Roman"/>
      <w:bCs w:val="0"/>
      <w:iCs w:val="0"/>
      <w:spacing w:val="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E3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52D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D5E"/>
    <w:pPr>
      <w:spacing w:after="0" w:line="240" w:lineRule="auto"/>
    </w:pPr>
    <w:rPr>
      <w:rFonts w:eastAsia="Times New Roman"/>
      <w:bCs w:val="0"/>
      <w:iCs w:val="0"/>
      <w:spacing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F52D5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F52D5E"/>
    <w:rPr>
      <w:rFonts w:ascii="Arial" w:eastAsia="Times New Roman" w:hAnsi="Arial" w:cs="Arial"/>
      <w:b/>
      <w:iCs w:val="0"/>
      <w:spacing w:val="0"/>
      <w:sz w:val="26"/>
      <w:szCs w:val="26"/>
      <w:lang w:eastAsia="ru-RU"/>
    </w:rPr>
  </w:style>
  <w:style w:type="character" w:customStyle="1" w:styleId="sectiontitle">
    <w:name w:val="section_title"/>
    <w:basedOn w:val="a0"/>
    <w:rsid w:val="00F52D5E"/>
  </w:style>
  <w:style w:type="character" w:customStyle="1" w:styleId="highlighthighlightactive">
    <w:name w:val="highlight highlight_active"/>
    <w:basedOn w:val="a0"/>
    <w:rsid w:val="00F52D5E"/>
  </w:style>
  <w:style w:type="paragraph" w:customStyle="1" w:styleId="ConsPlusNormal">
    <w:name w:val="ConsPlusNormal"/>
    <w:rsid w:val="005713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 w:val="0"/>
      <w:iCs w:val="0"/>
      <w:spacing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E3CDE"/>
    <w:rPr>
      <w:rFonts w:asciiTheme="majorHAnsi" w:eastAsiaTheme="majorEastAsia" w:hAnsiTheme="majorHAnsi" w:cstheme="majorBidi"/>
      <w:b/>
      <w:iCs w:val="0"/>
      <w:color w:val="4F81BD" w:themeColor="accent1"/>
      <w:spacing w:val="0"/>
      <w:sz w:val="26"/>
      <w:szCs w:val="26"/>
      <w:lang w:eastAsia="ru-RU"/>
    </w:rPr>
  </w:style>
  <w:style w:type="character" w:customStyle="1" w:styleId="FontStyle13">
    <w:name w:val="Font Style13"/>
    <w:basedOn w:val="a0"/>
    <w:rsid w:val="00BE3CD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BE3CDE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3">
    <w:name w:val="Style3"/>
    <w:basedOn w:val="a"/>
    <w:rsid w:val="00BE3CDE"/>
    <w:pPr>
      <w:widowControl w:val="0"/>
      <w:autoSpaceDE w:val="0"/>
      <w:autoSpaceDN w:val="0"/>
      <w:adjustRightInd w:val="0"/>
      <w:spacing w:line="310" w:lineRule="exact"/>
      <w:ind w:firstLine="682"/>
      <w:jc w:val="both"/>
    </w:pPr>
  </w:style>
  <w:style w:type="character" w:customStyle="1" w:styleId="FontStyle17">
    <w:name w:val="Font Style17"/>
    <w:rsid w:val="00BE3CDE"/>
    <w:rPr>
      <w:rFonts w:ascii="Times New Roman" w:hAnsi="Times New Roman" w:cs="Times New Roman" w:hint="default"/>
      <w:sz w:val="26"/>
      <w:szCs w:val="26"/>
    </w:rPr>
  </w:style>
  <w:style w:type="paragraph" w:customStyle="1" w:styleId="western">
    <w:name w:val="western"/>
    <w:basedOn w:val="a"/>
    <w:rsid w:val="00BE3CDE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D9505A"/>
    <w:pPr>
      <w:ind w:left="720"/>
      <w:contextualSpacing/>
    </w:pPr>
  </w:style>
  <w:style w:type="character" w:styleId="a6">
    <w:name w:val="Strong"/>
    <w:basedOn w:val="a0"/>
    <w:uiPriority w:val="22"/>
    <w:qFormat/>
    <w:rsid w:val="00382F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7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TargetMode="External"/><Relationship Id="rId3" Type="http://schemas.openxmlformats.org/officeDocument/2006/relationships/styles" Target="styles.xml"/><Relationship Id="rId7" Type="http://schemas.openxmlformats.org/officeDocument/2006/relationships/hyperlink" Target=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hltd.yandex.net/yandbtm?fmode=envelope&amp;url=http%3A%2F%2Fpoddore.narod.ru%2FDoc%2F386.doc&amp;lr=33&amp;text=%D0%90%D0%B4%D0%BC%D0%B8%D0%BD%D0%B8%D1%81%D1%82%D1%80%D0%B0%D1%82%D0%B8%D0%B2%D0%BD%D1%8B%D0%B9%20%D1%80%D0%B5%D0%B3%D0%BB%D0%B0%D0%BC%D0%B5%D0%BD%D1%82.%D0%A1%D0%BE%D0%B7%D0%B4%D0%B0%D0%BD%D0%B8%D0%B5%20%D1%83%D1%81%D0%BB%D0%BE%D0%B2%D0%B8%D0%B9%20%D0%B4%D0%BB%D1%8F%20%D1%80%D0%B0%D1%81%D1%88%D0%B8%D1%80%D0%B5%D0%BD%D0%B8%D1%8F%20%D1%80%D1%8B%D0%BD%D0%BA%D0%B0%20%D1%81%D0%B5%D0%BB%D1%8C%D1%81%D0%BA%D0%BE%D1%85%D0%BE%D0%B7%D1%8F%D0%B9%D1%81%D1%82%D0%B2%D0%B5%D0%BD%D0%BD%D0%BE%D0%B9%20%D0%BF%D1%80%D0%BE%D0%B4%D1%83%D0%BA%D1%86%D0%B8%D0%B8%2C%20%D1%81%D1%8B%D1%80%D1%8C%D1%8F%20%D0%B8%20%D0%BF%D1%80%D0%BE%D0%B4%D0%BE%D0%B2%D0%BE%D0%BB%D1%8C%D1%81%D1%82%D0%B2%D0%B8%D1%8F%2C%20%D1%81%D0%BE%D0%B4%D0%B5%D0%B9%D1%81%D1%82%D0%B2%D0%B8%D0%B5%20%D1%80%D0%B0%D0%B7%D0%B2%D0%B8%D1%82%D0%B8%D1%8E%20%D0%BC%D0%B0%D0%BB%D0%BE%D0%B3%D0%BE%20%D0%B8%20%D1%81%D1%80%D0%B5%D0%B4%D0%BD%D0%B5%D0%B3%D0%BE%20%D0%BF%D1%80%D0%B5%D0%B4%D0%BF%D1%80%D0%B8%D0%BD%D0%B8%D0%BC%D0%B0%D1%82%D0%B5%D0%BB%D1%8C%D1%81%D1%82%D0%B2%D0%B0&amp;l10n=ru&amp;mime=doc&amp;sign=2780ecb7cd3e63701b6246bb156d4e53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45957-33B1-4EB2-B7F2-7ABF2382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17</Pages>
  <Words>6517</Words>
  <Characters>37150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Jana</cp:lastModifiedBy>
  <cp:revision>19</cp:revision>
  <cp:lastPrinted>2012-12-07T08:31:00Z</cp:lastPrinted>
  <dcterms:created xsi:type="dcterms:W3CDTF">2012-07-20T14:03:00Z</dcterms:created>
  <dcterms:modified xsi:type="dcterms:W3CDTF">2012-12-11T07:11:00Z</dcterms:modified>
</cp:coreProperties>
</file>